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5" w:rsidRDefault="002477B5" w:rsidP="000D7064">
      <w:pPr>
        <w:spacing w:line="520" w:lineRule="exact"/>
        <w:jc w:val="center"/>
        <w:rPr>
          <w:b/>
          <w:bCs/>
          <w:color w:val="000000"/>
          <w:spacing w:val="-4"/>
          <w:kern w:val="0"/>
          <w:sz w:val="44"/>
          <w:szCs w:val="44"/>
        </w:rPr>
      </w:pPr>
    </w:p>
    <w:p w:rsidR="002477B5" w:rsidRDefault="002477B5" w:rsidP="000D7064">
      <w:pPr>
        <w:spacing w:line="520" w:lineRule="exact"/>
        <w:jc w:val="center"/>
        <w:rPr>
          <w:b/>
          <w:bCs/>
          <w:color w:val="000000"/>
          <w:spacing w:val="-4"/>
          <w:kern w:val="0"/>
          <w:sz w:val="44"/>
          <w:szCs w:val="44"/>
        </w:rPr>
      </w:pPr>
    </w:p>
    <w:p w:rsidR="002477B5" w:rsidRDefault="002477B5" w:rsidP="000D7064">
      <w:pPr>
        <w:spacing w:line="520" w:lineRule="exact"/>
        <w:jc w:val="center"/>
        <w:rPr>
          <w:b/>
          <w:bCs/>
          <w:color w:val="000000"/>
          <w:spacing w:val="-4"/>
          <w:kern w:val="0"/>
          <w:sz w:val="44"/>
          <w:szCs w:val="44"/>
        </w:rPr>
      </w:pPr>
    </w:p>
    <w:p w:rsidR="00656304" w:rsidRDefault="005F6EDD" w:rsidP="000D7064">
      <w:pPr>
        <w:spacing w:line="520" w:lineRule="exact"/>
        <w:jc w:val="center"/>
        <w:rPr>
          <w:b/>
          <w:bCs/>
          <w:color w:val="000000"/>
          <w:spacing w:val="-4"/>
          <w:kern w:val="0"/>
          <w:sz w:val="44"/>
          <w:szCs w:val="44"/>
        </w:rPr>
      </w:pPr>
      <w:r>
        <w:rPr>
          <w:rFonts w:hint="eastAsia"/>
          <w:b/>
          <w:bCs/>
          <w:color w:val="000000"/>
          <w:spacing w:val="-4"/>
          <w:kern w:val="0"/>
          <w:sz w:val="44"/>
          <w:szCs w:val="44"/>
        </w:rPr>
        <w:t>关于开展</w:t>
      </w:r>
      <w:r w:rsidR="00955185">
        <w:rPr>
          <w:rFonts w:hint="eastAsia"/>
          <w:b/>
          <w:bCs/>
          <w:color w:val="000000"/>
          <w:spacing w:val="-4"/>
          <w:kern w:val="0"/>
          <w:sz w:val="44"/>
          <w:szCs w:val="44"/>
        </w:rPr>
        <w:t>2019</w:t>
      </w:r>
      <w:r>
        <w:rPr>
          <w:b/>
          <w:bCs/>
          <w:color w:val="000000"/>
          <w:spacing w:val="-4"/>
          <w:kern w:val="0"/>
          <w:sz w:val="44"/>
          <w:szCs w:val="44"/>
        </w:rPr>
        <w:t>年度</w:t>
      </w:r>
    </w:p>
    <w:p w:rsidR="005F6EDD" w:rsidRDefault="00934F00" w:rsidP="000D7064">
      <w:pPr>
        <w:spacing w:line="520" w:lineRule="exact"/>
        <w:jc w:val="center"/>
        <w:rPr>
          <w:b/>
          <w:bCs/>
          <w:color w:val="000000"/>
          <w:spacing w:val="-4"/>
          <w:kern w:val="0"/>
          <w:sz w:val="44"/>
          <w:szCs w:val="44"/>
        </w:rPr>
      </w:pPr>
      <w:r>
        <w:rPr>
          <w:rFonts w:hint="eastAsia"/>
          <w:b/>
          <w:bCs/>
          <w:color w:val="000000"/>
          <w:spacing w:val="-4"/>
          <w:kern w:val="0"/>
          <w:sz w:val="44"/>
          <w:szCs w:val="44"/>
        </w:rPr>
        <w:t>党风廉政</w:t>
      </w:r>
      <w:r w:rsidR="005F6EDD">
        <w:rPr>
          <w:b/>
          <w:bCs/>
          <w:color w:val="000000"/>
          <w:spacing w:val="-4"/>
          <w:kern w:val="0"/>
          <w:sz w:val="44"/>
          <w:szCs w:val="44"/>
        </w:rPr>
        <w:t>宣传教育工作考核</w:t>
      </w:r>
      <w:r w:rsidR="005F6EDD">
        <w:rPr>
          <w:rFonts w:hint="eastAsia"/>
          <w:b/>
          <w:bCs/>
          <w:color w:val="000000"/>
          <w:spacing w:val="-4"/>
          <w:kern w:val="0"/>
          <w:sz w:val="44"/>
          <w:szCs w:val="44"/>
        </w:rPr>
        <w:t>的通知</w:t>
      </w:r>
    </w:p>
    <w:p w:rsidR="00934F00" w:rsidRPr="00704B7D" w:rsidRDefault="00934F00">
      <w:pPr>
        <w:spacing w:line="460" w:lineRule="exact"/>
        <w:jc w:val="center"/>
        <w:rPr>
          <w:b/>
          <w:bCs/>
          <w:color w:val="000000"/>
          <w:spacing w:val="-4"/>
          <w:kern w:val="0"/>
          <w:sz w:val="44"/>
          <w:szCs w:val="44"/>
        </w:rPr>
      </w:pPr>
    </w:p>
    <w:p w:rsidR="00B45850" w:rsidRDefault="009D7B4B" w:rsidP="006D06BB">
      <w:pPr>
        <w:widowControl/>
        <w:spacing w:line="520" w:lineRule="exact"/>
        <w:rPr>
          <w:rFonts w:eastAsia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各镇党委、纪委，各街道党工委、纪工委，各区（园）党工委、纪委（纪工委），区委各部</w:t>
      </w:r>
      <w:r w:rsidR="00534A91">
        <w:rPr>
          <w:rFonts w:ascii="仿宋_GB2312" w:eastAsia="仿宋_GB2312" w:hint="eastAsia"/>
          <w:sz w:val="32"/>
          <w:szCs w:val="32"/>
        </w:rPr>
        <w:t>委办，区各委局办、区各直属单位党委、党组、总支（支部），区纪委</w:t>
      </w:r>
      <w:r>
        <w:rPr>
          <w:rFonts w:ascii="仿宋_GB2312" w:eastAsia="仿宋_GB2312" w:hint="eastAsia"/>
          <w:sz w:val="32"/>
          <w:szCs w:val="32"/>
        </w:rPr>
        <w:t>监委各派驻</w:t>
      </w:r>
      <w:r w:rsidR="00534A91">
        <w:rPr>
          <w:rFonts w:ascii="仿宋_GB2312" w:eastAsia="仿宋_GB2312" w:hint="eastAsia"/>
          <w:sz w:val="32"/>
          <w:szCs w:val="32"/>
        </w:rPr>
        <w:t>纪检监察组</w:t>
      </w:r>
      <w:r>
        <w:rPr>
          <w:rFonts w:eastAsia="仿宋" w:hint="eastAsia"/>
          <w:sz w:val="32"/>
          <w:szCs w:val="32"/>
        </w:rPr>
        <w:t>：</w:t>
      </w:r>
      <w:r w:rsidR="00B45850">
        <w:rPr>
          <w:rFonts w:eastAsia="仿宋"/>
          <w:sz w:val="32"/>
          <w:szCs w:val="32"/>
        </w:rPr>
        <w:t> </w:t>
      </w:r>
    </w:p>
    <w:p w:rsidR="005F6EDD" w:rsidRDefault="005F6EDD" w:rsidP="006D06BB">
      <w:pPr>
        <w:spacing w:line="520" w:lineRule="exact"/>
        <w:ind w:firstLineChars="200" w:firstLine="624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根据《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201</w:t>
      </w:r>
      <w:r w:rsidR="001578D6">
        <w:rPr>
          <w:rFonts w:eastAsia="仿宋_GB2312" w:hint="eastAsia"/>
          <w:color w:val="000000"/>
          <w:spacing w:val="-4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年度全区</w:t>
      </w:r>
      <w:r w:rsidR="00B83C4B">
        <w:rPr>
          <w:rFonts w:eastAsia="仿宋_GB2312" w:hint="eastAsia"/>
          <w:color w:val="000000"/>
          <w:spacing w:val="-4"/>
          <w:kern w:val="0"/>
          <w:sz w:val="32"/>
          <w:szCs w:val="32"/>
        </w:rPr>
        <w:t>党风廉政</w:t>
      </w:r>
      <w:r w:rsidR="00D66D15">
        <w:rPr>
          <w:rFonts w:eastAsia="仿宋_GB2312" w:hint="eastAsia"/>
          <w:color w:val="000000"/>
          <w:spacing w:val="-4"/>
          <w:kern w:val="0"/>
          <w:sz w:val="32"/>
          <w:szCs w:val="32"/>
        </w:rPr>
        <w:t>宣传教育工作考核细则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》</w:t>
      </w:r>
      <w:r w:rsidR="00B66361">
        <w:rPr>
          <w:rFonts w:eastAsia="仿宋_GB2312" w:hint="eastAsia"/>
          <w:color w:val="000000"/>
          <w:spacing w:val="-4"/>
          <w:kern w:val="0"/>
          <w:sz w:val="32"/>
          <w:szCs w:val="32"/>
        </w:rPr>
        <w:t>（大纪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发</w:t>
      </w:r>
      <w:r w:rsidR="00E460AB" w:rsidRPr="00E460AB">
        <w:rPr>
          <w:rFonts w:eastAsia="仿宋_GB2312" w:hint="eastAsia"/>
          <w:color w:val="000000"/>
          <w:spacing w:val="-4"/>
          <w:kern w:val="0"/>
          <w:sz w:val="32"/>
          <w:szCs w:val="32"/>
        </w:rPr>
        <w:t>〔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201</w:t>
      </w:r>
      <w:r w:rsidR="001578D6">
        <w:rPr>
          <w:rFonts w:eastAsia="仿宋_GB2312" w:hint="eastAsia"/>
          <w:color w:val="000000"/>
          <w:spacing w:val="-4"/>
          <w:kern w:val="0"/>
          <w:sz w:val="32"/>
          <w:szCs w:val="32"/>
        </w:rPr>
        <w:t>9</w:t>
      </w:r>
      <w:r w:rsidR="00E460AB" w:rsidRPr="00E460AB">
        <w:rPr>
          <w:rFonts w:eastAsia="仿宋_GB2312" w:hint="eastAsia"/>
          <w:color w:val="000000"/>
          <w:spacing w:val="-4"/>
          <w:kern w:val="0"/>
          <w:sz w:val="32"/>
          <w:szCs w:val="32"/>
        </w:rPr>
        <w:t>〕</w:t>
      </w:r>
      <w:r w:rsidR="00983771">
        <w:rPr>
          <w:rFonts w:eastAsia="仿宋_GB2312" w:hint="eastAsia"/>
          <w:color w:val="000000"/>
          <w:spacing w:val="-4"/>
          <w:kern w:val="0"/>
          <w:sz w:val="32"/>
          <w:szCs w:val="32"/>
        </w:rPr>
        <w:t>10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号），决定于近期组织开展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201</w:t>
      </w:r>
      <w:r w:rsidR="00272868">
        <w:rPr>
          <w:rFonts w:eastAsia="仿宋_GB2312" w:hint="eastAsia"/>
          <w:color w:val="000000"/>
          <w:spacing w:val="-4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年度</w:t>
      </w:r>
      <w:r w:rsid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党风廉政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宣传教育</w:t>
      </w:r>
      <w:r w:rsidR="00D66D15">
        <w:rPr>
          <w:rFonts w:eastAsia="仿宋_GB2312" w:hint="eastAsia"/>
          <w:color w:val="000000"/>
          <w:spacing w:val="-4"/>
          <w:kern w:val="0"/>
          <w:sz w:val="32"/>
          <w:szCs w:val="32"/>
        </w:rPr>
        <w:t>工作考核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。现将有关事项通知如下：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bCs/>
          <w:color w:val="000000"/>
          <w:spacing w:val="-4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spacing w:val="-4"/>
          <w:kern w:val="0"/>
          <w:sz w:val="32"/>
          <w:szCs w:val="32"/>
        </w:rPr>
        <w:t>一</w:t>
      </w:r>
      <w:r>
        <w:rPr>
          <w:rFonts w:eastAsia="黑体"/>
          <w:bCs/>
          <w:color w:val="000000"/>
          <w:spacing w:val="-4"/>
          <w:kern w:val="0"/>
          <w:sz w:val="32"/>
          <w:szCs w:val="32"/>
        </w:rPr>
        <w:t>、基本原则</w:t>
      </w:r>
    </w:p>
    <w:p w:rsidR="005F6EDD" w:rsidRDefault="005F6EDD" w:rsidP="006D06BB">
      <w:pPr>
        <w:spacing w:line="520" w:lineRule="exact"/>
        <w:ind w:firstLine="646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坚持公开、公平、公正，实事求是，量化考核，着力营造奋发有为、组织有力、探索创新、争先创优的工作氛围。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spacing w:val="-4"/>
          <w:kern w:val="0"/>
          <w:sz w:val="32"/>
          <w:szCs w:val="32"/>
        </w:rPr>
        <w:t>二</w:t>
      </w:r>
      <w:r>
        <w:rPr>
          <w:rFonts w:eastAsia="黑体"/>
          <w:bCs/>
          <w:color w:val="000000"/>
          <w:spacing w:val="-4"/>
          <w:kern w:val="0"/>
          <w:sz w:val="32"/>
          <w:szCs w:val="32"/>
        </w:rPr>
        <w:t>、考核对象</w:t>
      </w:r>
    </w:p>
    <w:p w:rsidR="005F6EDD" w:rsidRDefault="00F91CA9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具体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见附件</w:t>
      </w:r>
      <w:r w:rsidR="001227F7">
        <w:rPr>
          <w:rFonts w:eastAsia="仿宋_GB2312" w:hint="eastAsia"/>
          <w:color w:val="000000"/>
          <w:spacing w:val="-4"/>
          <w:kern w:val="0"/>
          <w:sz w:val="32"/>
          <w:szCs w:val="32"/>
        </w:rPr>
        <w:t>3</w:t>
      </w:r>
      <w:r w:rsidR="005F6EDD">
        <w:rPr>
          <w:rFonts w:eastAsia="仿宋_GB2312"/>
          <w:color w:val="000000"/>
          <w:spacing w:val="-4"/>
          <w:kern w:val="0"/>
          <w:sz w:val="32"/>
          <w:szCs w:val="32"/>
        </w:rPr>
        <w:t>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spacing w:val="-4"/>
          <w:kern w:val="0"/>
          <w:sz w:val="32"/>
          <w:szCs w:val="32"/>
        </w:rPr>
        <w:t>三</w:t>
      </w:r>
      <w:r>
        <w:rPr>
          <w:rFonts w:eastAsia="黑体"/>
          <w:bCs/>
          <w:color w:val="000000"/>
          <w:spacing w:val="-4"/>
          <w:kern w:val="0"/>
          <w:sz w:val="32"/>
          <w:szCs w:val="32"/>
        </w:rPr>
        <w:t>、考核内容</w:t>
      </w:r>
    </w:p>
    <w:p w:rsidR="005F6EDD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（一）组织领导；</w:t>
      </w:r>
    </w:p>
    <w:p w:rsidR="005F6EDD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（二）新闻宣传；</w:t>
      </w:r>
    </w:p>
    <w:p w:rsidR="005F6EDD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（三）廉政教育；</w:t>
      </w:r>
    </w:p>
    <w:p w:rsidR="00243E83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（四）廉政文化；</w:t>
      </w:r>
    </w:p>
    <w:p w:rsidR="00243E83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（五）</w:t>
      </w:r>
      <w:r w:rsidR="00BD4CF4">
        <w:rPr>
          <w:rFonts w:eastAsia="仿宋_GB2312" w:hint="eastAsia"/>
          <w:color w:val="000000"/>
          <w:spacing w:val="-4"/>
          <w:kern w:val="0"/>
          <w:sz w:val="32"/>
          <w:szCs w:val="32"/>
        </w:rPr>
        <w:t>其他事项。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考核具体内容及分值详见</w:t>
      </w:r>
      <w:r w:rsidR="00DB6F24">
        <w:rPr>
          <w:rFonts w:eastAsia="仿宋_GB2312" w:hint="eastAsia"/>
          <w:color w:val="000000"/>
          <w:spacing w:val="-4"/>
          <w:kern w:val="0"/>
          <w:sz w:val="32"/>
          <w:szCs w:val="32"/>
        </w:rPr>
        <w:t>附件</w:t>
      </w:r>
      <w:r w:rsidR="00DB6F24">
        <w:rPr>
          <w:rFonts w:eastAsia="仿宋_GB2312" w:hint="eastAsia"/>
          <w:color w:val="000000"/>
          <w:spacing w:val="-4"/>
          <w:kern w:val="0"/>
          <w:sz w:val="32"/>
          <w:szCs w:val="32"/>
        </w:rPr>
        <w:t>1</w:t>
      </w:r>
      <w:r w:rsidR="00DB6F24">
        <w:rPr>
          <w:rFonts w:eastAsia="仿宋_GB2312" w:hint="eastAsia"/>
          <w:color w:val="000000"/>
          <w:spacing w:val="-4"/>
          <w:kern w:val="0"/>
          <w:sz w:val="32"/>
          <w:szCs w:val="32"/>
        </w:rPr>
        <w:t>、</w:t>
      </w:r>
      <w:r w:rsidR="00DB6F24">
        <w:rPr>
          <w:rFonts w:eastAsia="仿宋_GB2312" w:hint="eastAsia"/>
          <w:color w:val="000000"/>
          <w:spacing w:val="-4"/>
          <w:kern w:val="0"/>
          <w:sz w:val="32"/>
          <w:szCs w:val="32"/>
        </w:rPr>
        <w:t>2</w:t>
      </w:r>
      <w:r w:rsidRP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《</w:t>
      </w:r>
      <w:r w:rsidR="0010422E">
        <w:rPr>
          <w:rFonts w:eastAsia="仿宋_GB2312" w:hint="eastAsia"/>
          <w:color w:val="000000"/>
          <w:spacing w:val="-4"/>
          <w:kern w:val="0"/>
          <w:sz w:val="32"/>
          <w:szCs w:val="32"/>
        </w:rPr>
        <w:t>2019</w:t>
      </w:r>
      <w:r w:rsidR="0010422E">
        <w:rPr>
          <w:rFonts w:eastAsia="仿宋_GB2312" w:hint="eastAsia"/>
          <w:color w:val="000000"/>
          <w:spacing w:val="-4"/>
          <w:kern w:val="0"/>
          <w:sz w:val="32"/>
          <w:szCs w:val="32"/>
        </w:rPr>
        <w:t>年度</w:t>
      </w:r>
      <w:r w:rsidRPr="00B45850">
        <w:rPr>
          <w:rFonts w:eastAsia="仿宋_GB2312"/>
          <w:color w:val="000000"/>
          <w:spacing w:val="-4"/>
          <w:kern w:val="0"/>
          <w:sz w:val="32"/>
          <w:szCs w:val="32"/>
        </w:rPr>
        <w:t>全</w:t>
      </w:r>
      <w:r w:rsidRP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区</w:t>
      </w:r>
      <w:r w:rsidR="00BD4CF4" w:rsidRP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党风</w:t>
      </w:r>
      <w:r w:rsidR="00BD4CF4" w:rsidRPr="00B45850">
        <w:rPr>
          <w:rFonts w:eastAsia="仿宋_GB2312"/>
          <w:color w:val="000000"/>
          <w:spacing w:val="-4"/>
          <w:kern w:val="0"/>
          <w:sz w:val="32"/>
          <w:szCs w:val="32"/>
        </w:rPr>
        <w:t>廉政</w:t>
      </w:r>
      <w:r w:rsidRPr="00B45850">
        <w:rPr>
          <w:rFonts w:eastAsia="仿宋_GB2312"/>
          <w:color w:val="000000"/>
          <w:spacing w:val="-4"/>
          <w:kern w:val="0"/>
          <w:sz w:val="32"/>
          <w:szCs w:val="32"/>
        </w:rPr>
        <w:t>宣传教育工作目标管理百分考核评分表</w:t>
      </w:r>
      <w:r w:rsidRP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》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(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相关表格在</w:t>
      </w:r>
      <w:r w:rsidR="00594BE5">
        <w:rPr>
          <w:rFonts w:eastAsia="仿宋_GB2312" w:hint="eastAsia"/>
          <w:color w:val="000000"/>
          <w:spacing w:val="-4"/>
          <w:kern w:val="0"/>
          <w:sz w:val="32"/>
          <w:szCs w:val="32"/>
        </w:rPr>
        <w:t>“金丰</w:t>
      </w:r>
      <w:r w:rsidR="00594BE5">
        <w:rPr>
          <w:rFonts w:eastAsia="仿宋_GB2312" w:hint="eastAsia"/>
          <w:color w:val="000000"/>
          <w:spacing w:val="-4"/>
          <w:kern w:val="0"/>
          <w:sz w:val="32"/>
          <w:szCs w:val="32"/>
        </w:rPr>
        <w:lastRenderedPageBreak/>
        <w:t>廉韵”网站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“公告速递”栏目中下载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)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spacing w:val="-4"/>
          <w:kern w:val="0"/>
          <w:sz w:val="32"/>
          <w:szCs w:val="32"/>
        </w:rPr>
        <w:t>四</w:t>
      </w:r>
      <w:r>
        <w:rPr>
          <w:rFonts w:eastAsia="黑体"/>
          <w:bCs/>
          <w:color w:val="000000"/>
          <w:spacing w:val="-4"/>
          <w:kern w:val="0"/>
          <w:sz w:val="32"/>
          <w:szCs w:val="32"/>
        </w:rPr>
        <w:t>、程序步骤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考核工作在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区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纪委常委会领导下进行，由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区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纪委宣教室具体负责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实施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1</w:t>
      </w:r>
      <w:r w:rsidR="00153398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被考核单位对照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《百分考核评分表》规定的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标准进行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201</w:t>
      </w:r>
      <w:r w:rsidR="000E496A">
        <w:rPr>
          <w:rFonts w:eastAsia="仿宋_GB2312" w:hint="eastAsia"/>
          <w:color w:val="000000"/>
          <w:spacing w:val="-4"/>
          <w:kern w:val="0"/>
          <w:sz w:val="32"/>
          <w:szCs w:val="32"/>
        </w:rPr>
        <w:t>9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年度</w:t>
      </w:r>
      <w:r w:rsidR="00243E83">
        <w:rPr>
          <w:rFonts w:eastAsia="仿宋_GB2312"/>
          <w:color w:val="000000"/>
          <w:spacing w:val="-4"/>
          <w:kern w:val="0"/>
          <w:sz w:val="32"/>
          <w:szCs w:val="32"/>
        </w:rPr>
        <w:t>宣教工作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自评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打分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，并</w:t>
      </w:r>
      <w:r w:rsidRPr="00F54E19">
        <w:rPr>
          <w:rFonts w:eastAsia="仿宋_GB2312"/>
          <w:b/>
          <w:color w:val="000000"/>
          <w:spacing w:val="-4"/>
          <w:kern w:val="0"/>
          <w:sz w:val="32"/>
          <w:szCs w:val="32"/>
        </w:rPr>
        <w:t>报送全年工作总结</w:t>
      </w:r>
      <w:r w:rsidRPr="00F54E19">
        <w:rPr>
          <w:rFonts w:eastAsia="仿宋_GB2312" w:hint="eastAsia"/>
          <w:b/>
          <w:color w:val="000000"/>
          <w:spacing w:val="-4"/>
          <w:kern w:val="0"/>
          <w:sz w:val="32"/>
          <w:szCs w:val="32"/>
        </w:rPr>
        <w:t>、自评</w:t>
      </w:r>
      <w:proofErr w:type="gramStart"/>
      <w:r w:rsidRPr="00F54E19">
        <w:rPr>
          <w:rFonts w:eastAsia="仿宋_GB2312" w:hint="eastAsia"/>
          <w:b/>
          <w:color w:val="000000"/>
          <w:spacing w:val="-4"/>
          <w:kern w:val="0"/>
          <w:sz w:val="32"/>
          <w:szCs w:val="32"/>
        </w:rPr>
        <w:t>打分表</w:t>
      </w:r>
      <w:proofErr w:type="gramEnd"/>
      <w:r w:rsidRPr="00F54E19">
        <w:rPr>
          <w:rFonts w:eastAsia="仿宋_GB2312"/>
          <w:b/>
          <w:color w:val="000000"/>
          <w:spacing w:val="-4"/>
          <w:kern w:val="0"/>
          <w:sz w:val="32"/>
          <w:szCs w:val="32"/>
        </w:rPr>
        <w:t>及</w:t>
      </w:r>
      <w:r w:rsidRPr="00F54E19">
        <w:rPr>
          <w:rFonts w:eastAsia="仿宋_GB2312" w:hint="eastAsia"/>
          <w:b/>
          <w:color w:val="000000"/>
          <w:spacing w:val="-4"/>
          <w:kern w:val="0"/>
          <w:sz w:val="32"/>
          <w:szCs w:val="32"/>
        </w:rPr>
        <w:t>证明</w:t>
      </w:r>
      <w:r w:rsidRPr="00F54E19">
        <w:rPr>
          <w:rFonts w:eastAsia="仿宋_GB2312"/>
          <w:b/>
          <w:color w:val="000000"/>
          <w:spacing w:val="-4"/>
          <w:kern w:val="0"/>
          <w:sz w:val="32"/>
          <w:szCs w:val="32"/>
        </w:rPr>
        <w:t>材料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。涉及到分值的相关证明材料要详细、真实，充分说明得分理由和依据。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2</w:t>
      </w:r>
      <w:r w:rsidR="00153398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区纪委宣教室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对被考核单位</w:t>
      </w:r>
      <w:r w:rsidR="00243E83">
        <w:rPr>
          <w:rFonts w:eastAsia="仿宋_GB2312" w:hint="eastAsia"/>
          <w:color w:val="000000"/>
          <w:spacing w:val="-4"/>
          <w:kern w:val="0"/>
          <w:sz w:val="32"/>
          <w:szCs w:val="32"/>
        </w:rPr>
        <w:t>党风</w:t>
      </w:r>
      <w:r w:rsidR="00243E83">
        <w:rPr>
          <w:rFonts w:eastAsia="仿宋_GB2312"/>
          <w:color w:val="000000"/>
          <w:spacing w:val="-4"/>
          <w:kern w:val="0"/>
          <w:sz w:val="32"/>
          <w:szCs w:val="32"/>
        </w:rPr>
        <w:t>廉政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宣传教育工作情况进行检查考核</w:t>
      </w:r>
      <w:r w:rsidR="008F2DC7">
        <w:rPr>
          <w:rFonts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3</w:t>
      </w:r>
      <w:r w:rsidR="00153398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区纪委宣教室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结合平时工作检查情况和</w:t>
      </w:r>
      <w:r w:rsidR="002F320A">
        <w:rPr>
          <w:rFonts w:eastAsia="仿宋_GB2312"/>
          <w:color w:val="000000"/>
          <w:spacing w:val="-4"/>
          <w:kern w:val="0"/>
          <w:sz w:val="32"/>
          <w:szCs w:val="32"/>
        </w:rPr>
        <w:t>被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考核单位提供的相关材料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，按量化考核评分标准，对被考核单位打分，提出先进集体和先进个人候选名单</w:t>
      </w:r>
      <w:r w:rsidR="008F2DC7">
        <w:rPr>
          <w:rFonts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4</w:t>
      </w:r>
      <w:r w:rsidR="00153398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考核结果报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区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纪委常委会研究决定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；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评选</w:t>
      </w:r>
      <w:proofErr w:type="gramStart"/>
      <w:r>
        <w:rPr>
          <w:rFonts w:eastAsia="仿宋_GB2312"/>
          <w:color w:val="000000"/>
          <w:spacing w:val="-4"/>
          <w:kern w:val="0"/>
          <w:sz w:val="32"/>
          <w:szCs w:val="32"/>
        </w:rPr>
        <w:t>产生</w:t>
      </w:r>
      <w:r w:rsidR="00A377E6">
        <w:rPr>
          <w:rFonts w:eastAsia="仿宋_GB2312" w:hint="eastAsia"/>
          <w:color w:val="000000"/>
          <w:spacing w:val="-4"/>
          <w:kern w:val="0"/>
          <w:sz w:val="32"/>
          <w:szCs w:val="32"/>
        </w:rPr>
        <w:t>党风</w:t>
      </w:r>
      <w:proofErr w:type="gramEnd"/>
      <w:r w:rsidR="00A377E6">
        <w:rPr>
          <w:rFonts w:eastAsia="仿宋_GB2312" w:hint="eastAsia"/>
          <w:color w:val="000000"/>
          <w:spacing w:val="-4"/>
          <w:kern w:val="0"/>
          <w:sz w:val="32"/>
          <w:szCs w:val="32"/>
        </w:rPr>
        <w:t>廉政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宣传教育工作先进集体和先进个人，</w:t>
      </w:r>
      <w:r w:rsidRPr="00B45850">
        <w:rPr>
          <w:rFonts w:eastAsia="仿宋_GB2312"/>
          <w:color w:val="000000"/>
          <w:spacing w:val="-4"/>
          <w:kern w:val="0"/>
          <w:sz w:val="32"/>
          <w:szCs w:val="32"/>
        </w:rPr>
        <w:t>以</w:t>
      </w:r>
      <w:r w:rsidRP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区</w:t>
      </w:r>
      <w:r w:rsidRPr="00B45850">
        <w:rPr>
          <w:rFonts w:eastAsia="仿宋_GB2312"/>
          <w:color w:val="000000"/>
          <w:spacing w:val="-4"/>
          <w:kern w:val="0"/>
          <w:sz w:val="32"/>
          <w:szCs w:val="32"/>
        </w:rPr>
        <w:t>纪委、</w:t>
      </w:r>
      <w:r w:rsidR="002F320A">
        <w:rPr>
          <w:rFonts w:eastAsia="仿宋_GB2312"/>
          <w:color w:val="000000"/>
          <w:spacing w:val="-4"/>
          <w:kern w:val="0"/>
          <w:sz w:val="32"/>
          <w:szCs w:val="32"/>
        </w:rPr>
        <w:t>区监委</w:t>
      </w:r>
      <w:r>
        <w:rPr>
          <w:rFonts w:eastAsia="仿宋_GB2312"/>
          <w:color w:val="000000"/>
          <w:spacing w:val="-4"/>
          <w:kern w:val="0"/>
          <w:sz w:val="32"/>
          <w:szCs w:val="32"/>
        </w:rPr>
        <w:t>名义予以表彰。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黑体"/>
          <w:color w:val="000000"/>
          <w:spacing w:val="-4"/>
          <w:kern w:val="0"/>
          <w:sz w:val="32"/>
          <w:szCs w:val="32"/>
        </w:rPr>
      </w:pPr>
      <w:r>
        <w:rPr>
          <w:rFonts w:eastAsia="黑体" w:hint="eastAsia"/>
          <w:bCs/>
          <w:color w:val="000000"/>
          <w:spacing w:val="-4"/>
          <w:kern w:val="0"/>
          <w:sz w:val="32"/>
          <w:szCs w:val="32"/>
        </w:rPr>
        <w:t>五</w:t>
      </w:r>
      <w:r>
        <w:rPr>
          <w:rFonts w:eastAsia="黑体"/>
          <w:bCs/>
          <w:color w:val="000000"/>
          <w:spacing w:val="-4"/>
          <w:kern w:val="0"/>
          <w:sz w:val="32"/>
          <w:szCs w:val="32"/>
        </w:rPr>
        <w:t>、</w:t>
      </w:r>
      <w:r>
        <w:rPr>
          <w:rFonts w:eastAsia="黑体" w:hint="eastAsia"/>
          <w:bCs/>
          <w:color w:val="000000"/>
          <w:spacing w:val="-4"/>
          <w:kern w:val="0"/>
          <w:sz w:val="32"/>
          <w:szCs w:val="32"/>
        </w:rPr>
        <w:t>考核时间地点</w:t>
      </w:r>
    </w:p>
    <w:p w:rsidR="005F6EDD" w:rsidRPr="00CB110F" w:rsidRDefault="005F6EDD" w:rsidP="006D06BB">
      <w:pPr>
        <w:spacing w:line="520" w:lineRule="exact"/>
        <w:ind w:firstLineChars="196" w:firstLine="627"/>
        <w:rPr>
          <w:rFonts w:eastAsia="黑体"/>
          <w:color w:val="000000"/>
          <w:kern w:val="0"/>
          <w:sz w:val="32"/>
          <w:szCs w:val="32"/>
        </w:rPr>
      </w:pPr>
      <w:r w:rsidRPr="00CB110F">
        <w:rPr>
          <w:rFonts w:eastAsia="仿宋_GB2312"/>
          <w:color w:val="000000"/>
          <w:kern w:val="0"/>
          <w:sz w:val="32"/>
          <w:szCs w:val="32"/>
        </w:rPr>
        <w:t>1</w:t>
      </w:r>
      <w:r w:rsidR="00153398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 w:rsidRPr="00CB110F">
        <w:rPr>
          <w:rFonts w:eastAsia="仿宋_GB2312"/>
          <w:color w:val="000000"/>
          <w:kern w:val="0"/>
          <w:sz w:val="32"/>
          <w:szCs w:val="32"/>
        </w:rPr>
        <w:t>考核</w:t>
      </w:r>
      <w:r w:rsidRPr="00CB110F">
        <w:rPr>
          <w:rFonts w:eastAsia="仿宋_GB2312" w:hint="eastAsia"/>
          <w:color w:val="000000"/>
          <w:kern w:val="0"/>
          <w:sz w:val="32"/>
          <w:szCs w:val="32"/>
        </w:rPr>
        <w:t>时间：</w:t>
      </w:r>
      <w:r w:rsidR="006371B7"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 w:rsidR="003C7D22">
        <w:rPr>
          <w:rFonts w:eastAsia="仿宋_GB2312" w:hint="eastAsia"/>
          <w:color w:val="000000"/>
          <w:kern w:val="0"/>
          <w:sz w:val="32"/>
          <w:szCs w:val="32"/>
        </w:rPr>
        <w:t>2020</w:t>
      </w:r>
      <w:r w:rsidR="003C7D22">
        <w:rPr>
          <w:rFonts w:eastAsia="仿宋_GB2312" w:hint="eastAsia"/>
          <w:color w:val="000000"/>
          <w:kern w:val="0"/>
          <w:sz w:val="32"/>
          <w:szCs w:val="32"/>
        </w:rPr>
        <w:t>年</w:t>
      </w:r>
      <w:r w:rsidR="003C7D22">
        <w:rPr>
          <w:rFonts w:eastAsia="仿宋_GB2312" w:hint="eastAsia"/>
          <w:color w:val="000000"/>
          <w:kern w:val="0"/>
          <w:sz w:val="32"/>
          <w:szCs w:val="32"/>
        </w:rPr>
        <w:t>1</w:t>
      </w:r>
      <w:r w:rsidR="003C7D22">
        <w:rPr>
          <w:rFonts w:eastAsia="仿宋_GB2312" w:hint="eastAsia"/>
          <w:color w:val="000000"/>
          <w:kern w:val="0"/>
          <w:sz w:val="32"/>
          <w:szCs w:val="32"/>
        </w:rPr>
        <w:t>月</w:t>
      </w:r>
      <w:r w:rsidR="003C7D22">
        <w:rPr>
          <w:rFonts w:eastAsia="仿宋_GB2312" w:hint="eastAsia"/>
          <w:color w:val="000000"/>
          <w:kern w:val="0"/>
          <w:sz w:val="32"/>
          <w:szCs w:val="32"/>
        </w:rPr>
        <w:t>2</w:t>
      </w:r>
      <w:r w:rsidR="009E79C3">
        <w:rPr>
          <w:rFonts w:eastAsia="仿宋_GB2312" w:hint="eastAsia"/>
          <w:color w:val="000000"/>
          <w:kern w:val="0"/>
          <w:sz w:val="32"/>
          <w:szCs w:val="32"/>
        </w:rPr>
        <w:t>日</w:t>
      </w:r>
      <w:r w:rsidR="00D63C9E">
        <w:rPr>
          <w:rFonts w:eastAsia="仿宋_GB2312" w:hint="eastAsia"/>
          <w:color w:val="000000"/>
          <w:kern w:val="0"/>
          <w:sz w:val="32"/>
          <w:szCs w:val="32"/>
        </w:rPr>
        <w:t>-</w:t>
      </w:r>
      <w:r w:rsidR="003C7D22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="009E79C3">
        <w:rPr>
          <w:rFonts w:eastAsia="仿宋_GB2312" w:hint="eastAsia"/>
          <w:color w:val="000000"/>
          <w:kern w:val="0"/>
          <w:sz w:val="32"/>
          <w:szCs w:val="32"/>
        </w:rPr>
        <w:t>日</w:t>
      </w:r>
      <w:r w:rsidR="006371B7">
        <w:rPr>
          <w:rFonts w:eastAsia="仿宋_GB2312" w:hint="eastAsia"/>
          <w:color w:val="000000"/>
          <w:kern w:val="0"/>
          <w:sz w:val="32"/>
          <w:szCs w:val="32"/>
        </w:rPr>
        <w:t>、</w:t>
      </w:r>
      <w:r w:rsidR="006371B7">
        <w:rPr>
          <w:rFonts w:eastAsia="仿宋_GB2312" w:hint="eastAsia"/>
          <w:color w:val="000000"/>
          <w:kern w:val="0"/>
          <w:sz w:val="32"/>
          <w:szCs w:val="32"/>
        </w:rPr>
        <w:t>6</w:t>
      </w:r>
      <w:r w:rsidR="006371B7">
        <w:rPr>
          <w:rFonts w:eastAsia="仿宋_GB2312" w:hint="eastAsia"/>
          <w:color w:val="000000"/>
          <w:kern w:val="0"/>
          <w:sz w:val="32"/>
          <w:szCs w:val="32"/>
        </w:rPr>
        <w:t>日</w:t>
      </w:r>
      <w:r w:rsidR="00D63C9E">
        <w:rPr>
          <w:rFonts w:eastAsia="仿宋_GB2312" w:hint="eastAsia"/>
          <w:color w:val="000000"/>
          <w:kern w:val="0"/>
          <w:sz w:val="32"/>
          <w:szCs w:val="32"/>
        </w:rPr>
        <w:t>-</w:t>
      </w:r>
      <w:r w:rsidR="006371B7">
        <w:rPr>
          <w:rFonts w:eastAsia="仿宋_GB2312" w:hint="eastAsia"/>
          <w:color w:val="000000"/>
          <w:kern w:val="0"/>
          <w:sz w:val="32"/>
          <w:szCs w:val="32"/>
        </w:rPr>
        <w:t>7</w:t>
      </w:r>
      <w:r w:rsidR="006371B7">
        <w:rPr>
          <w:rFonts w:eastAsia="仿宋_GB2312" w:hint="eastAsia"/>
          <w:color w:val="000000"/>
          <w:kern w:val="0"/>
          <w:sz w:val="32"/>
          <w:szCs w:val="32"/>
        </w:rPr>
        <w:t>日</w:t>
      </w:r>
      <w:r w:rsidRPr="00CB110F">
        <w:rPr>
          <w:rFonts w:eastAsia="仿宋_GB2312" w:hint="eastAsia"/>
          <w:color w:val="000000"/>
          <w:kern w:val="0"/>
          <w:sz w:val="32"/>
          <w:szCs w:val="32"/>
        </w:rPr>
        <w:t>全天（具体</w:t>
      </w:r>
      <w:r w:rsidR="000B4191">
        <w:rPr>
          <w:rFonts w:eastAsia="仿宋_GB2312" w:hint="eastAsia"/>
          <w:color w:val="000000"/>
          <w:kern w:val="0"/>
          <w:sz w:val="32"/>
          <w:szCs w:val="32"/>
        </w:rPr>
        <w:t>安排</w:t>
      </w:r>
      <w:r w:rsidRPr="00CB110F">
        <w:rPr>
          <w:rFonts w:eastAsia="仿宋_GB2312" w:hint="eastAsia"/>
          <w:color w:val="000000"/>
          <w:kern w:val="0"/>
          <w:sz w:val="32"/>
          <w:szCs w:val="32"/>
        </w:rPr>
        <w:t>见附件</w:t>
      </w:r>
      <w:r w:rsidR="004F165A">
        <w:rPr>
          <w:rFonts w:eastAsia="仿宋_GB2312" w:hint="eastAsia"/>
          <w:color w:val="000000"/>
          <w:kern w:val="0"/>
          <w:sz w:val="32"/>
          <w:szCs w:val="32"/>
        </w:rPr>
        <w:t>3</w:t>
      </w:r>
      <w:r w:rsidRPr="00CB110F">
        <w:rPr>
          <w:rFonts w:eastAsia="仿宋_GB2312" w:hint="eastAsia"/>
          <w:color w:val="000000"/>
          <w:kern w:val="0"/>
          <w:sz w:val="32"/>
          <w:szCs w:val="32"/>
        </w:rPr>
        <w:t>）</w:t>
      </w:r>
      <w:r w:rsidRPr="00CB110F">
        <w:rPr>
          <w:rFonts w:eastAsia="仿宋_GB2312"/>
          <w:color w:val="000000"/>
          <w:kern w:val="0"/>
          <w:sz w:val="32"/>
          <w:szCs w:val="32"/>
        </w:rPr>
        <w:t>。</w:t>
      </w:r>
    </w:p>
    <w:p w:rsidR="005F6EDD" w:rsidRDefault="005F6EDD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/>
          <w:color w:val="000000"/>
          <w:spacing w:val="-4"/>
          <w:kern w:val="0"/>
          <w:sz w:val="32"/>
          <w:szCs w:val="32"/>
        </w:rPr>
        <w:t>2</w:t>
      </w:r>
      <w:r w:rsidR="00153398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考核地点：区纪委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912</w:t>
      </w: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t>会议室</w:t>
      </w:r>
      <w:r w:rsidR="00DD41D6">
        <w:rPr>
          <w:rFonts w:eastAsia="仿宋_GB2312" w:hint="eastAsia"/>
          <w:color w:val="000000"/>
          <w:spacing w:val="-4"/>
          <w:kern w:val="0"/>
          <w:sz w:val="32"/>
          <w:szCs w:val="32"/>
        </w:rPr>
        <w:t>。</w:t>
      </w:r>
    </w:p>
    <w:p w:rsidR="00DD41D6" w:rsidRDefault="00DD41D6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</w:p>
    <w:p w:rsidR="005F6EDD" w:rsidRPr="00B45850" w:rsidRDefault="00316C53" w:rsidP="00B50C15">
      <w:pPr>
        <w:spacing w:line="520" w:lineRule="exact"/>
        <w:ind w:leftChars="292" w:left="1861" w:hangingChars="400" w:hanging="1248"/>
        <w:rPr>
          <w:rFonts w:eastAsia="仿宋_GB2312"/>
          <w:color w:val="000000"/>
          <w:spacing w:val="-4"/>
          <w:kern w:val="0"/>
          <w:sz w:val="32"/>
          <w:szCs w:val="32"/>
        </w:rPr>
      </w:pPr>
      <w:r w:rsidRPr="00316C53">
        <w:rPr>
          <w:rFonts w:eastAsia="仿宋_GB2312"/>
          <w:color w:val="000000"/>
          <w:spacing w:val="-4"/>
          <w:kern w:val="0"/>
          <w:sz w:val="32"/>
          <w:szCs w:val="32"/>
        </w:rPr>
        <w:t>附件</w:t>
      </w:r>
      <w:r w:rsidR="005F6EDD" w:rsidRPr="00316C53">
        <w:rPr>
          <w:rFonts w:eastAsia="仿宋_GB2312"/>
          <w:color w:val="000000"/>
          <w:spacing w:val="-4"/>
          <w:kern w:val="0"/>
          <w:sz w:val="32"/>
          <w:szCs w:val="32"/>
        </w:rPr>
        <w:t>：</w:t>
      </w:r>
      <w:r w:rsidR="005F6EDD">
        <w:rPr>
          <w:rFonts w:eastAsia="仿宋_GB2312" w:hint="eastAsia"/>
          <w:color w:val="000000"/>
          <w:spacing w:val="-4"/>
          <w:kern w:val="0"/>
          <w:sz w:val="32"/>
          <w:szCs w:val="32"/>
        </w:rPr>
        <w:t>1</w:t>
      </w:r>
      <w:r w:rsidR="0065501A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 w:rsidR="00565D36" w:rsidRPr="00565D36">
        <w:rPr>
          <w:rFonts w:eastAsia="仿宋_GB2312" w:hint="eastAsia"/>
          <w:color w:val="000000"/>
          <w:spacing w:val="-4"/>
          <w:kern w:val="0"/>
          <w:sz w:val="32"/>
          <w:szCs w:val="32"/>
        </w:rPr>
        <w:t>2019</w:t>
      </w:r>
      <w:r w:rsidR="00565D36" w:rsidRPr="00565D36">
        <w:rPr>
          <w:rFonts w:eastAsia="仿宋_GB2312" w:hint="eastAsia"/>
          <w:color w:val="000000"/>
          <w:spacing w:val="-4"/>
          <w:kern w:val="0"/>
          <w:sz w:val="32"/>
          <w:szCs w:val="32"/>
        </w:rPr>
        <w:t>年度全区党风廉政宣传教育工作目标管理百分考核评分表</w:t>
      </w:r>
      <w:r w:rsidR="004D31C3" w:rsidRPr="004D31C3">
        <w:rPr>
          <w:rFonts w:eastAsia="仿宋_GB2312" w:hint="eastAsia"/>
          <w:color w:val="000000"/>
          <w:spacing w:val="-4"/>
          <w:kern w:val="0"/>
          <w:sz w:val="32"/>
          <w:szCs w:val="32"/>
        </w:rPr>
        <w:t>（党委、党工委、党组）</w:t>
      </w:r>
    </w:p>
    <w:p w:rsidR="00FC5237" w:rsidRDefault="005F6EDD" w:rsidP="00B50C15">
      <w:pPr>
        <w:spacing w:line="520" w:lineRule="exact"/>
        <w:ind w:leftChars="739" w:left="1864" w:hangingChars="100" w:hanging="312"/>
        <w:rPr>
          <w:rFonts w:eastAsia="仿宋_GB2312"/>
          <w:color w:val="000000"/>
          <w:spacing w:val="-4"/>
          <w:kern w:val="0"/>
          <w:sz w:val="32"/>
          <w:szCs w:val="32"/>
        </w:rPr>
      </w:pPr>
      <w:r w:rsidRPr="00B45850">
        <w:rPr>
          <w:rFonts w:eastAsia="仿宋_GB2312" w:hint="eastAsia"/>
          <w:color w:val="000000"/>
          <w:spacing w:val="-4"/>
          <w:kern w:val="0"/>
          <w:sz w:val="32"/>
          <w:szCs w:val="32"/>
        </w:rPr>
        <w:t>2</w:t>
      </w:r>
      <w:r w:rsidR="0065501A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 w:rsidR="00565D36" w:rsidRPr="00565D36">
        <w:rPr>
          <w:rFonts w:eastAsia="仿宋_GB2312" w:hint="eastAsia"/>
          <w:color w:val="000000"/>
          <w:spacing w:val="-4"/>
          <w:kern w:val="0"/>
          <w:sz w:val="32"/>
          <w:szCs w:val="32"/>
        </w:rPr>
        <w:t>2019</w:t>
      </w:r>
      <w:r w:rsidR="00565D36" w:rsidRPr="00565D36">
        <w:rPr>
          <w:rFonts w:eastAsia="仿宋_GB2312" w:hint="eastAsia"/>
          <w:color w:val="000000"/>
          <w:spacing w:val="-4"/>
          <w:kern w:val="0"/>
          <w:sz w:val="32"/>
          <w:szCs w:val="32"/>
        </w:rPr>
        <w:t>年度全区党风廉政宣传教育工作目标管理百分考核评分表</w:t>
      </w:r>
      <w:r w:rsidR="004D31C3">
        <w:rPr>
          <w:rFonts w:eastAsia="仿宋_GB2312" w:hint="eastAsia"/>
          <w:color w:val="000000"/>
          <w:spacing w:val="-4"/>
          <w:kern w:val="0"/>
          <w:sz w:val="32"/>
          <w:szCs w:val="32"/>
        </w:rPr>
        <w:t>（试行）（派驻纪检监察组）</w:t>
      </w:r>
    </w:p>
    <w:p w:rsidR="00FC5237" w:rsidRDefault="004D31C3" w:rsidP="006D06BB">
      <w:pPr>
        <w:spacing w:line="520" w:lineRule="exact"/>
        <w:ind w:firstLineChars="500" w:firstLine="1560"/>
        <w:rPr>
          <w:rFonts w:eastAsia="仿宋_GB2312"/>
          <w:color w:val="000000"/>
          <w:spacing w:val="-4"/>
          <w:kern w:val="0"/>
          <w:sz w:val="32"/>
          <w:szCs w:val="32"/>
        </w:rPr>
      </w:pPr>
      <w:r>
        <w:rPr>
          <w:rFonts w:eastAsia="仿宋_GB2312" w:hint="eastAsia"/>
          <w:color w:val="000000"/>
          <w:spacing w:val="-4"/>
          <w:kern w:val="0"/>
          <w:sz w:val="32"/>
          <w:szCs w:val="32"/>
        </w:rPr>
        <w:lastRenderedPageBreak/>
        <w:t>3</w:t>
      </w:r>
      <w:r w:rsidR="0065501A">
        <w:rPr>
          <w:rFonts w:eastAsia="仿宋_GB2312" w:hint="eastAsia"/>
          <w:color w:val="000000"/>
          <w:spacing w:val="-4"/>
          <w:kern w:val="0"/>
          <w:sz w:val="32"/>
          <w:szCs w:val="32"/>
        </w:rPr>
        <w:t xml:space="preserve">. </w:t>
      </w:r>
      <w:r w:rsidRPr="004D31C3">
        <w:rPr>
          <w:rFonts w:eastAsia="仿宋_GB2312" w:hint="eastAsia"/>
          <w:color w:val="000000"/>
          <w:spacing w:val="-4"/>
          <w:kern w:val="0"/>
          <w:sz w:val="32"/>
          <w:szCs w:val="32"/>
        </w:rPr>
        <w:t>全区党风廉政宣传教育工作考核时间安排表</w:t>
      </w:r>
    </w:p>
    <w:p w:rsidR="00FC5237" w:rsidRDefault="00FC5237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</w:p>
    <w:p w:rsidR="00E275B0" w:rsidRPr="00B45850" w:rsidRDefault="00E275B0" w:rsidP="006D06BB">
      <w:pPr>
        <w:spacing w:line="520" w:lineRule="exact"/>
        <w:ind w:firstLineChars="196" w:firstLine="612"/>
        <w:rPr>
          <w:rFonts w:eastAsia="仿宋_GB2312"/>
          <w:color w:val="000000"/>
          <w:spacing w:val="-4"/>
          <w:kern w:val="0"/>
          <w:sz w:val="32"/>
          <w:szCs w:val="32"/>
        </w:rPr>
      </w:pPr>
    </w:p>
    <w:p w:rsidR="005F6EDD" w:rsidRDefault="005F6EDD" w:rsidP="001F3033">
      <w:pPr>
        <w:widowControl/>
        <w:tabs>
          <w:tab w:val="left" w:pos="8280"/>
        </w:tabs>
        <w:spacing w:line="520" w:lineRule="exact"/>
        <w:ind w:rightChars="241" w:right="506" w:firstLineChars="1400" w:firstLine="3906"/>
        <w:rPr>
          <w:rFonts w:eastAsia="仿宋_GB2312"/>
          <w:color w:val="000000"/>
          <w:kern w:val="0"/>
          <w:sz w:val="32"/>
          <w:szCs w:val="32"/>
        </w:rPr>
      </w:pPr>
      <w:r w:rsidRPr="007521B9">
        <w:rPr>
          <w:rFonts w:eastAsia="仿宋_GB2312"/>
          <w:color w:val="000000"/>
          <w:spacing w:val="2"/>
          <w:w w:val="86"/>
          <w:kern w:val="0"/>
          <w:sz w:val="32"/>
          <w:szCs w:val="32"/>
          <w:fitText w:val="4160" w:id="2085787904"/>
        </w:rPr>
        <w:t>中共</w:t>
      </w:r>
      <w:r w:rsidRPr="007521B9">
        <w:rPr>
          <w:rFonts w:eastAsia="仿宋_GB2312" w:hint="eastAsia"/>
          <w:color w:val="000000"/>
          <w:spacing w:val="2"/>
          <w:w w:val="86"/>
          <w:kern w:val="0"/>
          <w:sz w:val="32"/>
          <w:szCs w:val="32"/>
          <w:fitText w:val="4160" w:id="2085787904"/>
        </w:rPr>
        <w:t>盐城市</w:t>
      </w:r>
      <w:r w:rsidRPr="007521B9">
        <w:rPr>
          <w:rFonts w:eastAsia="仿宋_GB2312"/>
          <w:color w:val="000000"/>
          <w:spacing w:val="2"/>
          <w:w w:val="86"/>
          <w:kern w:val="0"/>
          <w:sz w:val="32"/>
          <w:szCs w:val="32"/>
          <w:fitText w:val="4160" w:id="2085787904"/>
        </w:rPr>
        <w:t>大丰</w:t>
      </w:r>
      <w:r w:rsidRPr="007521B9">
        <w:rPr>
          <w:rFonts w:eastAsia="仿宋_GB2312" w:hint="eastAsia"/>
          <w:color w:val="000000"/>
          <w:spacing w:val="2"/>
          <w:w w:val="86"/>
          <w:kern w:val="0"/>
          <w:sz w:val="32"/>
          <w:szCs w:val="32"/>
          <w:fitText w:val="4160" w:id="2085787904"/>
        </w:rPr>
        <w:t>区</w:t>
      </w:r>
      <w:r w:rsidRPr="007521B9">
        <w:rPr>
          <w:rFonts w:eastAsia="仿宋_GB2312"/>
          <w:color w:val="000000"/>
          <w:spacing w:val="2"/>
          <w:w w:val="86"/>
          <w:kern w:val="0"/>
          <w:sz w:val="32"/>
          <w:szCs w:val="32"/>
          <w:fitText w:val="4160" w:id="2085787904"/>
        </w:rPr>
        <w:t>纪律检查委员</w:t>
      </w:r>
      <w:r w:rsidRPr="007521B9">
        <w:rPr>
          <w:rFonts w:eastAsia="仿宋_GB2312"/>
          <w:color w:val="000000"/>
          <w:spacing w:val="-10"/>
          <w:w w:val="86"/>
          <w:kern w:val="0"/>
          <w:sz w:val="32"/>
          <w:szCs w:val="32"/>
          <w:fitText w:val="4160" w:id="2085787904"/>
        </w:rPr>
        <w:t>会</w:t>
      </w:r>
    </w:p>
    <w:p w:rsidR="005F6EDD" w:rsidRPr="007521B9" w:rsidRDefault="005F6EDD" w:rsidP="007521B9">
      <w:pPr>
        <w:widowControl/>
        <w:spacing w:line="520" w:lineRule="exact"/>
        <w:ind w:rightChars="241" w:right="506" w:firstLineChars="1100" w:firstLine="3960"/>
        <w:rPr>
          <w:rFonts w:eastAsia="仿宋_GB2312"/>
          <w:color w:val="000000"/>
          <w:spacing w:val="20"/>
          <w:kern w:val="0"/>
          <w:sz w:val="32"/>
          <w:szCs w:val="32"/>
        </w:rPr>
      </w:pPr>
      <w:r w:rsidRPr="007521B9">
        <w:rPr>
          <w:rFonts w:eastAsia="仿宋_GB2312" w:hint="eastAsia"/>
          <w:color w:val="000000"/>
          <w:spacing w:val="20"/>
          <w:kern w:val="0"/>
          <w:sz w:val="32"/>
          <w:szCs w:val="32"/>
        </w:rPr>
        <w:t>盐城市</w:t>
      </w:r>
      <w:r w:rsidRPr="007521B9">
        <w:rPr>
          <w:rFonts w:eastAsia="仿宋_GB2312"/>
          <w:color w:val="000000"/>
          <w:spacing w:val="20"/>
          <w:kern w:val="0"/>
          <w:sz w:val="32"/>
          <w:szCs w:val="32"/>
        </w:rPr>
        <w:t>大丰</w:t>
      </w:r>
      <w:r w:rsidRPr="007521B9">
        <w:rPr>
          <w:rFonts w:eastAsia="仿宋_GB2312" w:hint="eastAsia"/>
          <w:color w:val="000000"/>
          <w:spacing w:val="20"/>
          <w:kern w:val="0"/>
          <w:sz w:val="32"/>
          <w:szCs w:val="32"/>
        </w:rPr>
        <w:t>区</w:t>
      </w:r>
      <w:r w:rsidR="00D85FC7" w:rsidRPr="007521B9">
        <w:rPr>
          <w:rFonts w:eastAsia="仿宋_GB2312" w:hint="eastAsia"/>
          <w:color w:val="000000"/>
          <w:spacing w:val="20"/>
          <w:kern w:val="0"/>
          <w:sz w:val="32"/>
          <w:szCs w:val="32"/>
        </w:rPr>
        <w:t>监察</w:t>
      </w:r>
      <w:r w:rsidR="00D85FC7" w:rsidRPr="007521B9">
        <w:rPr>
          <w:rFonts w:eastAsia="仿宋_GB2312"/>
          <w:color w:val="000000"/>
          <w:spacing w:val="20"/>
          <w:kern w:val="0"/>
          <w:sz w:val="32"/>
          <w:szCs w:val="32"/>
        </w:rPr>
        <w:t>委员会</w:t>
      </w:r>
    </w:p>
    <w:p w:rsidR="005F6EDD" w:rsidRDefault="005F6EDD" w:rsidP="006D06BB">
      <w:pPr>
        <w:widowControl/>
        <w:spacing w:line="52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201</w:t>
      </w:r>
      <w:r w:rsidR="00BB794C">
        <w:rPr>
          <w:rFonts w:eastAsia="仿宋_GB2312" w:hint="eastAsia"/>
          <w:color w:val="000000"/>
          <w:kern w:val="0"/>
          <w:sz w:val="32"/>
          <w:szCs w:val="32"/>
        </w:rPr>
        <w:t>9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 w:rsidR="00A377E6">
        <w:rPr>
          <w:rFonts w:eastAsia="仿宋_GB2312" w:hint="eastAsia"/>
          <w:color w:val="000000"/>
          <w:kern w:val="0"/>
          <w:sz w:val="32"/>
          <w:szCs w:val="32"/>
        </w:rPr>
        <w:t>12</w:t>
      </w:r>
      <w:r>
        <w:rPr>
          <w:rFonts w:eastAsia="仿宋_GB2312"/>
          <w:color w:val="000000"/>
          <w:kern w:val="0"/>
          <w:sz w:val="32"/>
          <w:szCs w:val="32"/>
        </w:rPr>
        <w:t>月</w:t>
      </w:r>
      <w:r w:rsidR="000B4191">
        <w:rPr>
          <w:rFonts w:eastAsia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eastAsia="仿宋_GB2312"/>
          <w:color w:val="000000"/>
          <w:kern w:val="0"/>
          <w:sz w:val="32"/>
          <w:szCs w:val="32"/>
        </w:rPr>
        <w:t>日</w:t>
      </w: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477B5" w:rsidRDefault="002477B5" w:rsidP="00A66D65">
      <w:pPr>
        <w:widowControl/>
        <w:spacing w:line="560" w:lineRule="exact"/>
        <w:ind w:firstLineChars="1500" w:firstLine="4800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FC5E62" w:rsidRDefault="00FC5E62" w:rsidP="009E6811">
      <w:pPr>
        <w:widowControl/>
        <w:spacing w:afterLines="50" w:after="163" w:line="320" w:lineRule="exact"/>
        <w:jc w:val="left"/>
        <w:rPr>
          <w:rFonts w:ascii="楷体" w:eastAsia="楷体" w:hAnsi="楷体"/>
          <w:b/>
          <w:color w:val="000000"/>
          <w:kern w:val="0"/>
          <w:sz w:val="32"/>
          <w:szCs w:val="32"/>
        </w:rPr>
      </w:pPr>
    </w:p>
    <w:p w:rsidR="009E6811" w:rsidRPr="003C1704" w:rsidRDefault="00D114D0" w:rsidP="009E6811">
      <w:pPr>
        <w:widowControl/>
        <w:spacing w:afterLines="50" w:after="163" w:line="320" w:lineRule="exact"/>
        <w:jc w:val="left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3C170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lastRenderedPageBreak/>
        <w:t>附件</w:t>
      </w:r>
      <w:r w:rsidR="004D31C3" w:rsidRPr="003C170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3</w:t>
      </w:r>
      <w:r w:rsidR="005F6EDD" w:rsidRPr="003C1704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:</w:t>
      </w:r>
    </w:p>
    <w:p w:rsidR="005F6EDD" w:rsidRPr="00280D6B" w:rsidRDefault="005F6EDD">
      <w:pPr>
        <w:widowControl/>
        <w:spacing w:line="460" w:lineRule="exact"/>
        <w:jc w:val="center"/>
        <w:rPr>
          <w:rFonts w:ascii="宋体" w:hAnsi="宋体"/>
          <w:b/>
          <w:w w:val="90"/>
          <w:sz w:val="44"/>
          <w:szCs w:val="44"/>
        </w:rPr>
      </w:pPr>
      <w:r w:rsidRPr="00280D6B">
        <w:rPr>
          <w:rFonts w:ascii="宋体" w:hAnsi="宋体" w:hint="eastAsia"/>
          <w:b/>
          <w:w w:val="90"/>
          <w:sz w:val="44"/>
          <w:szCs w:val="44"/>
        </w:rPr>
        <w:t>全区</w:t>
      </w:r>
      <w:r w:rsidR="006768E5" w:rsidRPr="00280D6B">
        <w:rPr>
          <w:rFonts w:ascii="宋体" w:hAnsi="宋体" w:hint="eastAsia"/>
          <w:b/>
          <w:w w:val="90"/>
          <w:sz w:val="44"/>
          <w:szCs w:val="44"/>
        </w:rPr>
        <w:t>党风廉政</w:t>
      </w:r>
      <w:r w:rsidRPr="00280D6B">
        <w:rPr>
          <w:rFonts w:ascii="宋体" w:hAnsi="宋体" w:hint="eastAsia"/>
          <w:b/>
          <w:w w:val="90"/>
          <w:sz w:val="44"/>
          <w:szCs w:val="44"/>
        </w:rPr>
        <w:t>宣传教育工作考核时间安排表</w:t>
      </w:r>
    </w:p>
    <w:p w:rsidR="005F6EDD" w:rsidRPr="007975A1" w:rsidRDefault="005F6EDD">
      <w:pPr>
        <w:widowControl/>
        <w:spacing w:line="460" w:lineRule="exact"/>
        <w:jc w:val="center"/>
        <w:rPr>
          <w:rFonts w:eastAsia="黑体"/>
          <w:spacing w:val="-12"/>
          <w:w w:val="90"/>
          <w:sz w:val="36"/>
          <w:szCs w:val="36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3"/>
        <w:gridCol w:w="5330"/>
      </w:tblGrid>
      <w:tr w:rsidR="00E676C7" w:rsidTr="00A8652A">
        <w:trPr>
          <w:trHeight w:val="1711"/>
          <w:jc w:val="center"/>
        </w:trPr>
        <w:tc>
          <w:tcPr>
            <w:tcW w:w="3733" w:type="dxa"/>
            <w:vAlign w:val="center"/>
          </w:tcPr>
          <w:p w:rsidR="00E676C7" w:rsidRPr="00223A6C" w:rsidRDefault="004141DC" w:rsidP="004141DC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年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1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月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日（</w:t>
            </w:r>
            <w:r w:rsidR="009F12D7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星期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四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  <w:p w:rsidR="009F12D7" w:rsidRPr="00223A6C" w:rsidRDefault="009F12D7" w:rsidP="004141DC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上午9:00</w:t>
            </w:r>
            <w:r w:rsidR="00C148D3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——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12:00</w:t>
            </w:r>
          </w:p>
        </w:tc>
        <w:tc>
          <w:tcPr>
            <w:tcW w:w="5330" w:type="dxa"/>
            <w:vAlign w:val="center"/>
          </w:tcPr>
          <w:p w:rsidR="00F93AE7" w:rsidRDefault="00F93AE7" w:rsidP="00F93AE7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农业农村局、商务局、应急管理局、</w:t>
            </w:r>
            <w:proofErr w:type="gramStart"/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发改委</w:t>
            </w:r>
            <w:proofErr w:type="gramEnd"/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、</w:t>
            </w:r>
          </w:p>
          <w:p w:rsidR="00F93AE7" w:rsidRDefault="00F93AE7" w:rsidP="00F93AE7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医疗保障局、退役军人事务局、工信局、</w:t>
            </w:r>
          </w:p>
          <w:p w:rsidR="00E676C7" w:rsidRDefault="00F93AE7" w:rsidP="005D00B2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文旅</w:t>
            </w:r>
            <w:r w:rsidRPr="005A4756"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局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司法局、环保局</w:t>
            </w:r>
          </w:p>
        </w:tc>
      </w:tr>
      <w:tr w:rsidR="00E676C7" w:rsidTr="00A04513">
        <w:trPr>
          <w:trHeight w:val="1254"/>
          <w:jc w:val="center"/>
        </w:trPr>
        <w:tc>
          <w:tcPr>
            <w:tcW w:w="3733" w:type="dxa"/>
            <w:vAlign w:val="center"/>
          </w:tcPr>
          <w:p w:rsidR="00E676C7" w:rsidRPr="00223A6C" w:rsidRDefault="00D63C9E" w:rsidP="004141DC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1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</w:t>
            </w:r>
            <w:r w:rsidR="004141DC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（</w:t>
            </w:r>
            <w:r w:rsidR="009F12D7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星期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四</w:t>
            </w:r>
            <w:r w:rsidR="004141DC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  <w:p w:rsidR="009F12D7" w:rsidRPr="00223A6C" w:rsidRDefault="009F12D7" w:rsidP="001D6C4F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下午</w:t>
            </w:r>
            <w:r w:rsidR="001D6C4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</w:t>
            </w:r>
            <w:r w:rsidR="00223A6C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:3</w:t>
            </w:r>
            <w:r w:rsidR="001D6C4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0</w:t>
            </w:r>
            <w:r w:rsidR="00C148D3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——</w:t>
            </w:r>
            <w:r w:rsidR="00223A6C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6:00</w:t>
            </w:r>
          </w:p>
        </w:tc>
        <w:tc>
          <w:tcPr>
            <w:tcW w:w="5330" w:type="dxa"/>
            <w:vAlign w:val="center"/>
          </w:tcPr>
          <w:p w:rsidR="005531A6" w:rsidRPr="005531A6" w:rsidRDefault="005D00B2" w:rsidP="00DE6CB1">
            <w:pPr>
              <w:widowControl/>
              <w:spacing w:line="560" w:lineRule="exact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教育局、公安局、民政局、</w:t>
            </w:r>
            <w:proofErr w:type="gramStart"/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、</w:t>
            </w:r>
            <w:r w:rsidRPr="005A4756">
              <w:rPr>
                <w:rFonts w:ascii="仿宋_GB2312" w:eastAsia="仿宋_GB2312" w:hint="eastAsia"/>
                <w:color w:val="000000"/>
                <w:spacing w:val="-8"/>
                <w:kern w:val="0"/>
                <w:sz w:val="28"/>
                <w:szCs w:val="28"/>
              </w:rPr>
              <w:t>住建局、</w:t>
            </w: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交通局、水利局、财政局、卫健委、检察院</w:t>
            </w:r>
          </w:p>
        </w:tc>
      </w:tr>
      <w:tr w:rsidR="0085599F" w:rsidTr="00A8652A">
        <w:trPr>
          <w:trHeight w:val="1135"/>
          <w:jc w:val="center"/>
        </w:trPr>
        <w:tc>
          <w:tcPr>
            <w:tcW w:w="3733" w:type="dxa"/>
            <w:vAlign w:val="center"/>
          </w:tcPr>
          <w:p w:rsidR="0085599F" w:rsidRPr="00223A6C" w:rsidRDefault="00D63C9E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2020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1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3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日（星期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五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  <w:p w:rsidR="0085599F" w:rsidRPr="00223A6C" w:rsidRDefault="0085599F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上午9：00——12:00</w:t>
            </w:r>
          </w:p>
        </w:tc>
        <w:tc>
          <w:tcPr>
            <w:tcW w:w="5330" w:type="dxa"/>
            <w:vAlign w:val="center"/>
          </w:tcPr>
          <w:p w:rsidR="004A3634" w:rsidRDefault="00DE6CB1" w:rsidP="004A3634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法院、税务局、</w:t>
            </w:r>
            <w:r w:rsidR="005D00B2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审计局、城管局、总工会、</w:t>
            </w:r>
            <w:r w:rsidR="008F09C7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统计局、科技局</w:t>
            </w:r>
            <w:r w:rsidR="004A3634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、港口口岸发展中心、</w:t>
            </w:r>
          </w:p>
          <w:p w:rsidR="0085599F" w:rsidRPr="005D00B2" w:rsidRDefault="004A3634" w:rsidP="004A3634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服务业发展中心</w:t>
            </w:r>
          </w:p>
        </w:tc>
      </w:tr>
      <w:tr w:rsidR="0085599F" w:rsidTr="00A8652A">
        <w:trPr>
          <w:trHeight w:val="1677"/>
          <w:jc w:val="center"/>
        </w:trPr>
        <w:tc>
          <w:tcPr>
            <w:tcW w:w="3733" w:type="dxa"/>
            <w:vAlign w:val="center"/>
          </w:tcPr>
          <w:p w:rsidR="0085599F" w:rsidRPr="00223A6C" w:rsidRDefault="00D63C9E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2020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1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3</w:t>
            </w: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（星期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五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  <w:p w:rsidR="0085599F" w:rsidRPr="00223A6C" w:rsidRDefault="0085599F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下午2：30——6:00</w:t>
            </w:r>
          </w:p>
        </w:tc>
        <w:tc>
          <w:tcPr>
            <w:tcW w:w="5330" w:type="dxa"/>
            <w:vAlign w:val="center"/>
          </w:tcPr>
          <w:p w:rsidR="004A3634" w:rsidRDefault="004A3634" w:rsidP="004A3634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行政审批局、自然资源局、市场监管局、</w:t>
            </w:r>
          </w:p>
          <w:p w:rsidR="0085599F" w:rsidRPr="005A2930" w:rsidRDefault="004A3634" w:rsidP="004A3634">
            <w:pPr>
              <w:widowControl/>
              <w:spacing w:line="560" w:lineRule="exact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海港控股集团、</w:t>
            </w:r>
            <w:r w:rsidR="008F09C7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农商行、供销社、</w:t>
            </w:r>
            <w:r w:rsidR="005A2930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供电公司、烟草公司、</w:t>
            </w: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邮政公司、电信公司</w:t>
            </w:r>
          </w:p>
        </w:tc>
      </w:tr>
      <w:tr w:rsidR="0085599F" w:rsidTr="00A8652A">
        <w:trPr>
          <w:trHeight w:val="991"/>
          <w:jc w:val="center"/>
        </w:trPr>
        <w:tc>
          <w:tcPr>
            <w:tcW w:w="3733" w:type="dxa"/>
            <w:vAlign w:val="center"/>
          </w:tcPr>
          <w:p w:rsidR="0085599F" w:rsidRPr="00223A6C" w:rsidRDefault="00487EFD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2020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1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月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6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日（星期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一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  <w:p w:rsidR="0085599F" w:rsidRPr="00223A6C" w:rsidRDefault="0085599F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上午9:00——12:00</w:t>
            </w:r>
          </w:p>
        </w:tc>
        <w:tc>
          <w:tcPr>
            <w:tcW w:w="5330" w:type="dxa"/>
            <w:vAlign w:val="center"/>
          </w:tcPr>
          <w:p w:rsidR="00B66550" w:rsidRDefault="00B66550" w:rsidP="00B66550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草堰镇、白驹镇、刘庄镇、</w:t>
            </w:r>
            <w:proofErr w:type="gramStart"/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西团镇</w:t>
            </w:r>
            <w:proofErr w:type="gramEnd"/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、</w:t>
            </w:r>
          </w:p>
          <w:p w:rsidR="0085599F" w:rsidRDefault="00B66550" w:rsidP="00B66550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小海镇、大桥镇、草庙镇、万盈镇</w:t>
            </w:r>
          </w:p>
        </w:tc>
      </w:tr>
      <w:tr w:rsidR="0085599F" w:rsidTr="00A8652A">
        <w:trPr>
          <w:trHeight w:val="1068"/>
          <w:jc w:val="center"/>
        </w:trPr>
        <w:tc>
          <w:tcPr>
            <w:tcW w:w="3733" w:type="dxa"/>
            <w:vAlign w:val="center"/>
          </w:tcPr>
          <w:p w:rsidR="0085599F" w:rsidRPr="00223A6C" w:rsidRDefault="00487EFD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2020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年1月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6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日（星期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一</w:t>
            </w:r>
            <w:r w:rsidR="0085599F"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  <w:p w:rsidR="0085599F" w:rsidRPr="00223A6C" w:rsidRDefault="0085599F" w:rsidP="003B3523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223A6C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下午2:30——6:00</w:t>
            </w:r>
          </w:p>
        </w:tc>
        <w:tc>
          <w:tcPr>
            <w:tcW w:w="5330" w:type="dxa"/>
          </w:tcPr>
          <w:p w:rsidR="00B66550" w:rsidRDefault="00B66550" w:rsidP="003B3523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南阳镇、新丰镇、</w:t>
            </w:r>
            <w:r w:rsidR="0085599F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三龙镇、大中街道、</w:t>
            </w:r>
          </w:p>
          <w:p w:rsidR="0085599F" w:rsidRDefault="0085599F" w:rsidP="003B3523">
            <w:pPr>
              <w:widowControl/>
              <w:spacing w:line="560" w:lineRule="exac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丰华街道、港区、开发区、</w:t>
            </w:r>
            <w:r w:rsidRPr="0076003F">
              <w:rPr>
                <w:rFonts w:ascii="仿宋_GB2312" w:eastAsia="仿宋_GB2312" w:hint="eastAsia"/>
                <w:spacing w:val="-8"/>
                <w:kern w:val="0"/>
                <w:sz w:val="28"/>
                <w:szCs w:val="28"/>
              </w:rPr>
              <w:t>常高区</w:t>
            </w:r>
          </w:p>
        </w:tc>
      </w:tr>
      <w:tr w:rsidR="0085599F" w:rsidTr="00425D1F">
        <w:trPr>
          <w:trHeight w:val="1215"/>
          <w:jc w:val="center"/>
        </w:trPr>
        <w:tc>
          <w:tcPr>
            <w:tcW w:w="3733" w:type="dxa"/>
            <w:vAlign w:val="center"/>
          </w:tcPr>
          <w:p w:rsidR="0085599F" w:rsidRPr="005A2930" w:rsidRDefault="0085599F" w:rsidP="00D63C9E">
            <w:pPr>
              <w:widowControl/>
              <w:spacing w:line="560" w:lineRule="exact"/>
              <w:jc w:val="center"/>
              <w:rPr>
                <w:rFonts w:ascii="仿宋_GB2312" w:eastAsia="仿宋_GB2312"/>
                <w:b/>
                <w:spacing w:val="-8"/>
                <w:kern w:val="0"/>
                <w:sz w:val="28"/>
                <w:szCs w:val="28"/>
              </w:rPr>
            </w:pPr>
            <w:r w:rsidRPr="005A2930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2020年1月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7</w:t>
            </w:r>
            <w:r w:rsidRPr="005A2930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日（星期</w:t>
            </w:r>
            <w:r w:rsidR="00D63C9E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二</w:t>
            </w:r>
            <w:r w:rsidRPr="005A2930">
              <w:rPr>
                <w:rFonts w:ascii="仿宋_GB2312" w:eastAsia="仿宋_GB2312" w:hint="eastAsia"/>
                <w:b/>
                <w:spacing w:val="-8"/>
                <w:kern w:val="0"/>
                <w:sz w:val="28"/>
                <w:szCs w:val="28"/>
              </w:rPr>
              <w:t>）</w:t>
            </w:r>
          </w:p>
        </w:tc>
        <w:tc>
          <w:tcPr>
            <w:tcW w:w="5330" w:type="dxa"/>
            <w:vAlign w:val="center"/>
          </w:tcPr>
          <w:p w:rsidR="0085599F" w:rsidRDefault="001D47D0" w:rsidP="003B3523">
            <w:pPr>
              <w:widowControl/>
              <w:jc w:val="left"/>
              <w:rPr>
                <w:rFonts w:ascii="仿宋_GB2312" w:eastAsia="仿宋_GB2312"/>
                <w:spacing w:val="-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hint="eastAsia"/>
                <w:spacing w:val="-8"/>
                <w:sz w:val="28"/>
                <w:szCs w:val="28"/>
              </w:rPr>
              <w:t>各</w:t>
            </w:r>
            <w:r w:rsidR="0085599F">
              <w:rPr>
                <w:rFonts w:ascii="仿宋_GB2312" w:eastAsia="仿宋_GB2312" w:hAnsi="微软雅黑" w:hint="eastAsia"/>
                <w:spacing w:val="-8"/>
                <w:sz w:val="28"/>
                <w:szCs w:val="28"/>
              </w:rPr>
              <w:t>派驻纪检监察组</w:t>
            </w:r>
          </w:p>
        </w:tc>
      </w:tr>
    </w:tbl>
    <w:p w:rsidR="005F6EDD" w:rsidRDefault="005F6EDD" w:rsidP="00445878">
      <w:pPr>
        <w:widowControl/>
        <w:spacing w:line="460" w:lineRule="exact"/>
        <w:rPr>
          <w:rFonts w:eastAsia="仿宋_GB2312"/>
          <w:color w:val="000000"/>
          <w:kern w:val="0"/>
          <w:sz w:val="32"/>
          <w:szCs w:val="32"/>
        </w:rPr>
      </w:pPr>
      <w:r w:rsidRPr="002818C8">
        <w:rPr>
          <w:rFonts w:ascii="仿宋_GB2312" w:eastAsia="仿宋_GB2312" w:hAnsi="微软雅黑" w:hint="eastAsia"/>
          <w:b/>
          <w:spacing w:val="-8"/>
          <w:sz w:val="28"/>
          <w:szCs w:val="28"/>
        </w:rPr>
        <w:t>注：</w:t>
      </w:r>
      <w:r>
        <w:rPr>
          <w:rFonts w:ascii="仿宋_GB2312" w:eastAsia="仿宋_GB2312" w:hAnsi="微软雅黑" w:hint="eastAsia"/>
          <w:spacing w:val="-8"/>
          <w:sz w:val="28"/>
          <w:szCs w:val="28"/>
        </w:rPr>
        <w:t>如有特殊情况不能按</w:t>
      </w:r>
      <w:r w:rsidR="001C3A7E">
        <w:rPr>
          <w:rFonts w:ascii="仿宋_GB2312" w:eastAsia="仿宋_GB2312" w:hAnsi="微软雅黑" w:hint="eastAsia"/>
          <w:spacing w:val="-8"/>
          <w:sz w:val="28"/>
          <w:szCs w:val="28"/>
        </w:rPr>
        <w:t>时</w:t>
      </w:r>
      <w:r>
        <w:rPr>
          <w:rFonts w:ascii="仿宋_GB2312" w:eastAsia="仿宋_GB2312" w:hAnsi="微软雅黑" w:hint="eastAsia"/>
          <w:spacing w:val="-8"/>
          <w:sz w:val="28"/>
          <w:szCs w:val="28"/>
        </w:rPr>
        <w:t>到现场进行考核的，请提前与区纪委宣教室联系</w:t>
      </w:r>
      <w:r w:rsidR="00EC4176">
        <w:rPr>
          <w:rFonts w:ascii="仿宋_GB2312" w:eastAsia="仿宋_GB2312" w:hAnsi="微软雅黑" w:hint="eastAsia"/>
          <w:spacing w:val="-8"/>
          <w:sz w:val="28"/>
          <w:szCs w:val="28"/>
        </w:rPr>
        <w:t>，</w:t>
      </w:r>
      <w:r>
        <w:rPr>
          <w:rFonts w:ascii="仿宋_GB2312" w:eastAsia="仿宋_GB2312" w:hAnsi="微软雅黑" w:hint="eastAsia"/>
          <w:spacing w:val="-8"/>
          <w:sz w:val="28"/>
          <w:szCs w:val="28"/>
        </w:rPr>
        <w:t>并在</w:t>
      </w:r>
      <w:r w:rsidR="00EC4176">
        <w:rPr>
          <w:rFonts w:ascii="仿宋_GB2312" w:eastAsia="仿宋_GB2312" w:hAnsi="微软雅黑" w:hint="eastAsia"/>
          <w:spacing w:val="-8"/>
          <w:sz w:val="28"/>
          <w:szCs w:val="28"/>
        </w:rPr>
        <w:t>2019年12</w:t>
      </w:r>
      <w:r>
        <w:rPr>
          <w:rFonts w:ascii="仿宋_GB2312" w:eastAsia="仿宋_GB2312" w:hAnsi="微软雅黑" w:hint="eastAsia"/>
          <w:spacing w:val="-8"/>
          <w:sz w:val="28"/>
          <w:szCs w:val="28"/>
        </w:rPr>
        <w:t>月</w:t>
      </w:r>
      <w:r w:rsidR="007E517D">
        <w:rPr>
          <w:rFonts w:ascii="仿宋_GB2312" w:eastAsia="仿宋_GB2312" w:hAnsi="微软雅黑" w:hint="eastAsia"/>
          <w:spacing w:val="-8"/>
          <w:sz w:val="28"/>
          <w:szCs w:val="28"/>
        </w:rPr>
        <w:t>31</w:t>
      </w:r>
      <w:r>
        <w:rPr>
          <w:rFonts w:ascii="仿宋_GB2312" w:eastAsia="仿宋_GB2312" w:hAnsi="微软雅黑" w:hint="eastAsia"/>
          <w:spacing w:val="-8"/>
          <w:sz w:val="28"/>
          <w:szCs w:val="28"/>
        </w:rPr>
        <w:t>日前将</w:t>
      </w:r>
      <w:r w:rsidR="003F3715">
        <w:rPr>
          <w:rFonts w:ascii="仿宋_GB2312" w:eastAsia="仿宋_GB2312" w:hAnsi="微软雅黑" w:hint="eastAsia"/>
          <w:spacing w:val="-8"/>
          <w:sz w:val="28"/>
          <w:szCs w:val="28"/>
        </w:rPr>
        <w:t>相关</w:t>
      </w:r>
      <w:r>
        <w:rPr>
          <w:rFonts w:ascii="仿宋_GB2312" w:eastAsia="仿宋_GB2312" w:hAnsi="微软雅黑" w:hint="eastAsia"/>
          <w:spacing w:val="-8"/>
          <w:sz w:val="28"/>
          <w:szCs w:val="28"/>
        </w:rPr>
        <w:t>材料送至宣教室进行考核，逾期不纳入表彰候选单位。</w:t>
      </w:r>
      <w:bookmarkStart w:id="0" w:name="_GoBack"/>
      <w:bookmarkEnd w:id="0"/>
    </w:p>
    <w:sectPr w:rsidR="005F6EDD" w:rsidSect="0065501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985" w:right="1701" w:bottom="1418" w:left="1701" w:header="851" w:footer="1134" w:gutter="0"/>
      <w:cols w:space="72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D0" w:rsidRDefault="004D1DD0" w:rsidP="00AC4073">
      <w:r>
        <w:separator/>
      </w:r>
    </w:p>
  </w:endnote>
  <w:endnote w:type="continuationSeparator" w:id="0">
    <w:p w:rsidR="004D1DD0" w:rsidRDefault="004D1DD0" w:rsidP="00AC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EDD" w:rsidRDefault="005F6EDD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5F6EDD" w:rsidRDefault="005F6ED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5883650"/>
      <w:docPartObj>
        <w:docPartGallery w:val="Page Numbers (Bottom of Page)"/>
        <w:docPartUnique/>
      </w:docPartObj>
    </w:sdtPr>
    <w:sdtEndPr/>
    <w:sdtContent>
      <w:p w:rsidR="009C6AE2" w:rsidRDefault="005769A3" w:rsidP="005769A3">
        <w:pPr>
          <w:pStyle w:val="a6"/>
          <w:tabs>
            <w:tab w:val="left" w:pos="4395"/>
            <w:tab w:val="center" w:pos="4535"/>
          </w:tabs>
        </w:pPr>
        <w:r>
          <w:tab/>
        </w:r>
        <w:r>
          <w:tab/>
        </w:r>
      </w:p>
    </w:sdtContent>
  </w:sdt>
  <w:p w:rsidR="005F6EDD" w:rsidRDefault="005F6EDD" w:rsidP="002E70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D0" w:rsidRDefault="004D1DD0" w:rsidP="00AC4073">
      <w:r>
        <w:separator/>
      </w:r>
    </w:p>
  </w:footnote>
  <w:footnote w:type="continuationSeparator" w:id="0">
    <w:p w:rsidR="004D1DD0" w:rsidRDefault="004D1DD0" w:rsidP="00AC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FF" w:rsidRDefault="00A51BFF" w:rsidP="00A51BFF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FF" w:rsidRDefault="00A51BFF" w:rsidP="00A51B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73"/>
    <w:rsid w:val="00003351"/>
    <w:rsid w:val="000124AE"/>
    <w:rsid w:val="00012ECB"/>
    <w:rsid w:val="00014758"/>
    <w:rsid w:val="00015F8D"/>
    <w:rsid w:val="00027BC7"/>
    <w:rsid w:val="00035117"/>
    <w:rsid w:val="00035D38"/>
    <w:rsid w:val="00037F0F"/>
    <w:rsid w:val="00040007"/>
    <w:rsid w:val="000423D5"/>
    <w:rsid w:val="00046392"/>
    <w:rsid w:val="00060206"/>
    <w:rsid w:val="000716F9"/>
    <w:rsid w:val="00071879"/>
    <w:rsid w:val="0007209B"/>
    <w:rsid w:val="0007390B"/>
    <w:rsid w:val="000739D5"/>
    <w:rsid w:val="0007764C"/>
    <w:rsid w:val="00083EC8"/>
    <w:rsid w:val="0008521A"/>
    <w:rsid w:val="00097B70"/>
    <w:rsid w:val="000A304F"/>
    <w:rsid w:val="000A5EA7"/>
    <w:rsid w:val="000B4191"/>
    <w:rsid w:val="000B4827"/>
    <w:rsid w:val="000B76A9"/>
    <w:rsid w:val="000C20DD"/>
    <w:rsid w:val="000C6ABC"/>
    <w:rsid w:val="000D4C1C"/>
    <w:rsid w:val="000D6D26"/>
    <w:rsid w:val="000D7064"/>
    <w:rsid w:val="000E213F"/>
    <w:rsid w:val="000E496A"/>
    <w:rsid w:val="000E4D4A"/>
    <w:rsid w:val="000E6A49"/>
    <w:rsid w:val="000F35B6"/>
    <w:rsid w:val="000F6812"/>
    <w:rsid w:val="0010422E"/>
    <w:rsid w:val="00104AEC"/>
    <w:rsid w:val="00105B8D"/>
    <w:rsid w:val="00110441"/>
    <w:rsid w:val="0011222F"/>
    <w:rsid w:val="00112AFF"/>
    <w:rsid w:val="0011591C"/>
    <w:rsid w:val="0011754B"/>
    <w:rsid w:val="001227F7"/>
    <w:rsid w:val="00144850"/>
    <w:rsid w:val="00144EF6"/>
    <w:rsid w:val="00146A10"/>
    <w:rsid w:val="00146AA4"/>
    <w:rsid w:val="001526F4"/>
    <w:rsid w:val="00153398"/>
    <w:rsid w:val="00154556"/>
    <w:rsid w:val="001578D6"/>
    <w:rsid w:val="001579AD"/>
    <w:rsid w:val="001605E1"/>
    <w:rsid w:val="00163C96"/>
    <w:rsid w:val="00166A8D"/>
    <w:rsid w:val="001672FE"/>
    <w:rsid w:val="00167CFC"/>
    <w:rsid w:val="001745DB"/>
    <w:rsid w:val="00174EA2"/>
    <w:rsid w:val="0018163B"/>
    <w:rsid w:val="0019404F"/>
    <w:rsid w:val="0019491E"/>
    <w:rsid w:val="00195998"/>
    <w:rsid w:val="001A26F2"/>
    <w:rsid w:val="001A54DE"/>
    <w:rsid w:val="001B3CC2"/>
    <w:rsid w:val="001B4684"/>
    <w:rsid w:val="001C0B69"/>
    <w:rsid w:val="001C345B"/>
    <w:rsid w:val="001C3A7E"/>
    <w:rsid w:val="001D3DF0"/>
    <w:rsid w:val="001D47D0"/>
    <w:rsid w:val="001D4B5A"/>
    <w:rsid w:val="001D5002"/>
    <w:rsid w:val="001D6C4F"/>
    <w:rsid w:val="001E4F7C"/>
    <w:rsid w:val="001F1B52"/>
    <w:rsid w:val="001F3033"/>
    <w:rsid w:val="001F4446"/>
    <w:rsid w:val="001F70A1"/>
    <w:rsid w:val="00200660"/>
    <w:rsid w:val="00201187"/>
    <w:rsid w:val="00207AE4"/>
    <w:rsid w:val="0021228A"/>
    <w:rsid w:val="0021586E"/>
    <w:rsid w:val="002235DB"/>
    <w:rsid w:val="00223A6C"/>
    <w:rsid w:val="00226355"/>
    <w:rsid w:val="0023204F"/>
    <w:rsid w:val="00234E4F"/>
    <w:rsid w:val="00236123"/>
    <w:rsid w:val="002376A9"/>
    <w:rsid w:val="00242DD1"/>
    <w:rsid w:val="00243E83"/>
    <w:rsid w:val="002456A4"/>
    <w:rsid w:val="002477B5"/>
    <w:rsid w:val="00251194"/>
    <w:rsid w:val="002558C3"/>
    <w:rsid w:val="00256033"/>
    <w:rsid w:val="002619AB"/>
    <w:rsid w:val="002625A9"/>
    <w:rsid w:val="0026403F"/>
    <w:rsid w:val="00266EFD"/>
    <w:rsid w:val="002725A0"/>
    <w:rsid w:val="00272868"/>
    <w:rsid w:val="002740D9"/>
    <w:rsid w:val="00275162"/>
    <w:rsid w:val="00275EE0"/>
    <w:rsid w:val="00280D6B"/>
    <w:rsid w:val="002818C8"/>
    <w:rsid w:val="0028419E"/>
    <w:rsid w:val="00287C5F"/>
    <w:rsid w:val="002910A0"/>
    <w:rsid w:val="00296C90"/>
    <w:rsid w:val="002A3E2D"/>
    <w:rsid w:val="002B22C5"/>
    <w:rsid w:val="002B28F8"/>
    <w:rsid w:val="002B63E2"/>
    <w:rsid w:val="002B6FCC"/>
    <w:rsid w:val="002C4A4F"/>
    <w:rsid w:val="002C6C71"/>
    <w:rsid w:val="002D233E"/>
    <w:rsid w:val="002E1AD8"/>
    <w:rsid w:val="002E1F77"/>
    <w:rsid w:val="002E2787"/>
    <w:rsid w:val="002E705D"/>
    <w:rsid w:val="002F320A"/>
    <w:rsid w:val="00305151"/>
    <w:rsid w:val="00305E8C"/>
    <w:rsid w:val="00307462"/>
    <w:rsid w:val="00307A73"/>
    <w:rsid w:val="00316C53"/>
    <w:rsid w:val="00324F83"/>
    <w:rsid w:val="00332A69"/>
    <w:rsid w:val="00335EAE"/>
    <w:rsid w:val="00336E91"/>
    <w:rsid w:val="00341218"/>
    <w:rsid w:val="00344F54"/>
    <w:rsid w:val="003504D5"/>
    <w:rsid w:val="0035090C"/>
    <w:rsid w:val="00351E35"/>
    <w:rsid w:val="00353F91"/>
    <w:rsid w:val="003548EB"/>
    <w:rsid w:val="00356DDD"/>
    <w:rsid w:val="0036305D"/>
    <w:rsid w:val="003719DA"/>
    <w:rsid w:val="00374524"/>
    <w:rsid w:val="0037493B"/>
    <w:rsid w:val="0037775A"/>
    <w:rsid w:val="00377D8A"/>
    <w:rsid w:val="00377DD3"/>
    <w:rsid w:val="00383E54"/>
    <w:rsid w:val="00391E54"/>
    <w:rsid w:val="00391F64"/>
    <w:rsid w:val="003A03BF"/>
    <w:rsid w:val="003A1BE5"/>
    <w:rsid w:val="003A2755"/>
    <w:rsid w:val="003A64CA"/>
    <w:rsid w:val="003A6A54"/>
    <w:rsid w:val="003B216A"/>
    <w:rsid w:val="003B4ADE"/>
    <w:rsid w:val="003B5DB8"/>
    <w:rsid w:val="003C1704"/>
    <w:rsid w:val="003C2C2B"/>
    <w:rsid w:val="003C5B2D"/>
    <w:rsid w:val="003C7D22"/>
    <w:rsid w:val="003D08BC"/>
    <w:rsid w:val="003D333D"/>
    <w:rsid w:val="003D618E"/>
    <w:rsid w:val="003E0428"/>
    <w:rsid w:val="003E23A1"/>
    <w:rsid w:val="003E27D4"/>
    <w:rsid w:val="003E3D57"/>
    <w:rsid w:val="003E6CF6"/>
    <w:rsid w:val="003F04C8"/>
    <w:rsid w:val="003F3715"/>
    <w:rsid w:val="003F68EC"/>
    <w:rsid w:val="003F7091"/>
    <w:rsid w:val="004049A8"/>
    <w:rsid w:val="0040596F"/>
    <w:rsid w:val="00405B07"/>
    <w:rsid w:val="004064BD"/>
    <w:rsid w:val="004120E2"/>
    <w:rsid w:val="00412766"/>
    <w:rsid w:val="004141DC"/>
    <w:rsid w:val="004147CC"/>
    <w:rsid w:val="00414BF2"/>
    <w:rsid w:val="00431127"/>
    <w:rsid w:val="00431CC5"/>
    <w:rsid w:val="004328FE"/>
    <w:rsid w:val="00433F16"/>
    <w:rsid w:val="00434E9F"/>
    <w:rsid w:val="00435E32"/>
    <w:rsid w:val="0043600C"/>
    <w:rsid w:val="0043744C"/>
    <w:rsid w:val="00445878"/>
    <w:rsid w:val="00445FC0"/>
    <w:rsid w:val="00452A02"/>
    <w:rsid w:val="0045301D"/>
    <w:rsid w:val="0045538D"/>
    <w:rsid w:val="0045645A"/>
    <w:rsid w:val="00471C18"/>
    <w:rsid w:val="00472DE5"/>
    <w:rsid w:val="00477347"/>
    <w:rsid w:val="00477394"/>
    <w:rsid w:val="00480329"/>
    <w:rsid w:val="004838DA"/>
    <w:rsid w:val="00487EFD"/>
    <w:rsid w:val="00491111"/>
    <w:rsid w:val="004949EB"/>
    <w:rsid w:val="004A02A5"/>
    <w:rsid w:val="004A3634"/>
    <w:rsid w:val="004A43CA"/>
    <w:rsid w:val="004A7D04"/>
    <w:rsid w:val="004B5775"/>
    <w:rsid w:val="004C2A9C"/>
    <w:rsid w:val="004C321B"/>
    <w:rsid w:val="004C43CF"/>
    <w:rsid w:val="004D1DD0"/>
    <w:rsid w:val="004D31C3"/>
    <w:rsid w:val="004D3BC3"/>
    <w:rsid w:val="004D598C"/>
    <w:rsid w:val="004E2A18"/>
    <w:rsid w:val="004E6E58"/>
    <w:rsid w:val="004E7FCD"/>
    <w:rsid w:val="004F165A"/>
    <w:rsid w:val="004F1DCE"/>
    <w:rsid w:val="004F2FAC"/>
    <w:rsid w:val="004F32ED"/>
    <w:rsid w:val="004F61C1"/>
    <w:rsid w:val="004F66D9"/>
    <w:rsid w:val="004F75C1"/>
    <w:rsid w:val="0050561F"/>
    <w:rsid w:val="00514780"/>
    <w:rsid w:val="00515E2A"/>
    <w:rsid w:val="00517253"/>
    <w:rsid w:val="00524C4F"/>
    <w:rsid w:val="00524E47"/>
    <w:rsid w:val="00527E6E"/>
    <w:rsid w:val="00531102"/>
    <w:rsid w:val="00531A5A"/>
    <w:rsid w:val="00533369"/>
    <w:rsid w:val="00533A33"/>
    <w:rsid w:val="00533EAC"/>
    <w:rsid w:val="00534A91"/>
    <w:rsid w:val="005372F1"/>
    <w:rsid w:val="00537C44"/>
    <w:rsid w:val="00540FFC"/>
    <w:rsid w:val="005416D8"/>
    <w:rsid w:val="005433B9"/>
    <w:rsid w:val="00545A48"/>
    <w:rsid w:val="005531A6"/>
    <w:rsid w:val="00555E38"/>
    <w:rsid w:val="00562ABC"/>
    <w:rsid w:val="00565D36"/>
    <w:rsid w:val="005665BB"/>
    <w:rsid w:val="005769A3"/>
    <w:rsid w:val="005773D5"/>
    <w:rsid w:val="00580A76"/>
    <w:rsid w:val="005852B3"/>
    <w:rsid w:val="005942F3"/>
    <w:rsid w:val="00594BE5"/>
    <w:rsid w:val="005962B9"/>
    <w:rsid w:val="005A04D0"/>
    <w:rsid w:val="005A10DE"/>
    <w:rsid w:val="005A2930"/>
    <w:rsid w:val="005A4756"/>
    <w:rsid w:val="005B029E"/>
    <w:rsid w:val="005C2886"/>
    <w:rsid w:val="005C5766"/>
    <w:rsid w:val="005C73FF"/>
    <w:rsid w:val="005D00B2"/>
    <w:rsid w:val="005D3175"/>
    <w:rsid w:val="005D4479"/>
    <w:rsid w:val="005E0C3F"/>
    <w:rsid w:val="005E106B"/>
    <w:rsid w:val="005E3FE2"/>
    <w:rsid w:val="005E4A55"/>
    <w:rsid w:val="005E7763"/>
    <w:rsid w:val="005F340E"/>
    <w:rsid w:val="005F6EDD"/>
    <w:rsid w:val="00601054"/>
    <w:rsid w:val="00605FA4"/>
    <w:rsid w:val="00606B31"/>
    <w:rsid w:val="006153AB"/>
    <w:rsid w:val="006336DA"/>
    <w:rsid w:val="00636217"/>
    <w:rsid w:val="00636804"/>
    <w:rsid w:val="006371B7"/>
    <w:rsid w:val="0064252E"/>
    <w:rsid w:val="00642B75"/>
    <w:rsid w:val="006433E2"/>
    <w:rsid w:val="0065501A"/>
    <w:rsid w:val="00656304"/>
    <w:rsid w:val="00656AE7"/>
    <w:rsid w:val="006614A7"/>
    <w:rsid w:val="0066227F"/>
    <w:rsid w:val="006659F5"/>
    <w:rsid w:val="00670952"/>
    <w:rsid w:val="00673182"/>
    <w:rsid w:val="006742C6"/>
    <w:rsid w:val="00675A8B"/>
    <w:rsid w:val="006768E5"/>
    <w:rsid w:val="00682A1C"/>
    <w:rsid w:val="006874BD"/>
    <w:rsid w:val="006A08D5"/>
    <w:rsid w:val="006A29EE"/>
    <w:rsid w:val="006A2E21"/>
    <w:rsid w:val="006B0D45"/>
    <w:rsid w:val="006C7616"/>
    <w:rsid w:val="006D0597"/>
    <w:rsid w:val="006D06BB"/>
    <w:rsid w:val="006D61F4"/>
    <w:rsid w:val="006E23CB"/>
    <w:rsid w:val="006E708C"/>
    <w:rsid w:val="006F31C3"/>
    <w:rsid w:val="00701562"/>
    <w:rsid w:val="00704B7D"/>
    <w:rsid w:val="00710B59"/>
    <w:rsid w:val="00710F8C"/>
    <w:rsid w:val="00714E02"/>
    <w:rsid w:val="007164A2"/>
    <w:rsid w:val="00716DE5"/>
    <w:rsid w:val="0072341D"/>
    <w:rsid w:val="007242A0"/>
    <w:rsid w:val="00724851"/>
    <w:rsid w:val="00727383"/>
    <w:rsid w:val="00734186"/>
    <w:rsid w:val="00735B01"/>
    <w:rsid w:val="00742943"/>
    <w:rsid w:val="0074476E"/>
    <w:rsid w:val="007521B9"/>
    <w:rsid w:val="0076003F"/>
    <w:rsid w:val="00767B03"/>
    <w:rsid w:val="00770EE7"/>
    <w:rsid w:val="00771E96"/>
    <w:rsid w:val="007773D3"/>
    <w:rsid w:val="00784FCC"/>
    <w:rsid w:val="007904AA"/>
    <w:rsid w:val="00792575"/>
    <w:rsid w:val="007929B3"/>
    <w:rsid w:val="007975A1"/>
    <w:rsid w:val="007A33E2"/>
    <w:rsid w:val="007A7DD1"/>
    <w:rsid w:val="007B52DA"/>
    <w:rsid w:val="007B690E"/>
    <w:rsid w:val="007B6A40"/>
    <w:rsid w:val="007B6BD5"/>
    <w:rsid w:val="007C3A54"/>
    <w:rsid w:val="007C58B9"/>
    <w:rsid w:val="007D6477"/>
    <w:rsid w:val="007E3BD6"/>
    <w:rsid w:val="007E517D"/>
    <w:rsid w:val="007E5651"/>
    <w:rsid w:val="007F0131"/>
    <w:rsid w:val="00800177"/>
    <w:rsid w:val="008003DF"/>
    <w:rsid w:val="00803271"/>
    <w:rsid w:val="00804336"/>
    <w:rsid w:val="00805537"/>
    <w:rsid w:val="0080568E"/>
    <w:rsid w:val="00812238"/>
    <w:rsid w:val="0081674A"/>
    <w:rsid w:val="00822F98"/>
    <w:rsid w:val="0082303B"/>
    <w:rsid w:val="008241BC"/>
    <w:rsid w:val="00824326"/>
    <w:rsid w:val="008249E1"/>
    <w:rsid w:val="00827746"/>
    <w:rsid w:val="00832604"/>
    <w:rsid w:val="00832A46"/>
    <w:rsid w:val="00837D6D"/>
    <w:rsid w:val="00841220"/>
    <w:rsid w:val="00842CD1"/>
    <w:rsid w:val="0084604F"/>
    <w:rsid w:val="008512CB"/>
    <w:rsid w:val="0085325A"/>
    <w:rsid w:val="0085599F"/>
    <w:rsid w:val="0086404D"/>
    <w:rsid w:val="00867B25"/>
    <w:rsid w:val="00874570"/>
    <w:rsid w:val="00874E06"/>
    <w:rsid w:val="008862A4"/>
    <w:rsid w:val="00887B59"/>
    <w:rsid w:val="008969F0"/>
    <w:rsid w:val="008A5AF9"/>
    <w:rsid w:val="008B03D8"/>
    <w:rsid w:val="008B27A3"/>
    <w:rsid w:val="008B29B4"/>
    <w:rsid w:val="008B4268"/>
    <w:rsid w:val="008B4A47"/>
    <w:rsid w:val="008C205A"/>
    <w:rsid w:val="008C7026"/>
    <w:rsid w:val="008D7756"/>
    <w:rsid w:val="008E08FB"/>
    <w:rsid w:val="008E3DFD"/>
    <w:rsid w:val="008E3F92"/>
    <w:rsid w:val="008E68C2"/>
    <w:rsid w:val="008E6FDF"/>
    <w:rsid w:val="008F09C7"/>
    <w:rsid w:val="008F2DC7"/>
    <w:rsid w:val="008F46B0"/>
    <w:rsid w:val="008F5949"/>
    <w:rsid w:val="00902E67"/>
    <w:rsid w:val="00903514"/>
    <w:rsid w:val="009135DD"/>
    <w:rsid w:val="00917082"/>
    <w:rsid w:val="00917C2F"/>
    <w:rsid w:val="00923A3B"/>
    <w:rsid w:val="009252C5"/>
    <w:rsid w:val="00926511"/>
    <w:rsid w:val="00932611"/>
    <w:rsid w:val="0093376C"/>
    <w:rsid w:val="00933BAC"/>
    <w:rsid w:val="00934F00"/>
    <w:rsid w:val="00935689"/>
    <w:rsid w:val="0093766E"/>
    <w:rsid w:val="0094031D"/>
    <w:rsid w:val="00944FFF"/>
    <w:rsid w:val="0094502F"/>
    <w:rsid w:val="00945F24"/>
    <w:rsid w:val="0094632B"/>
    <w:rsid w:val="00951B6A"/>
    <w:rsid w:val="00955185"/>
    <w:rsid w:val="00956490"/>
    <w:rsid w:val="00956C2E"/>
    <w:rsid w:val="0096296B"/>
    <w:rsid w:val="00966384"/>
    <w:rsid w:val="009674B7"/>
    <w:rsid w:val="00970BFB"/>
    <w:rsid w:val="009719BF"/>
    <w:rsid w:val="009723F9"/>
    <w:rsid w:val="0097366C"/>
    <w:rsid w:val="009831C5"/>
    <w:rsid w:val="009836C6"/>
    <w:rsid w:val="00983771"/>
    <w:rsid w:val="00995647"/>
    <w:rsid w:val="0099570A"/>
    <w:rsid w:val="00995BC2"/>
    <w:rsid w:val="009A6291"/>
    <w:rsid w:val="009B1297"/>
    <w:rsid w:val="009B1602"/>
    <w:rsid w:val="009B7839"/>
    <w:rsid w:val="009C0AE1"/>
    <w:rsid w:val="009C0BDE"/>
    <w:rsid w:val="009C4313"/>
    <w:rsid w:val="009C5E1E"/>
    <w:rsid w:val="009C6AE2"/>
    <w:rsid w:val="009D4075"/>
    <w:rsid w:val="009D7B4B"/>
    <w:rsid w:val="009E5756"/>
    <w:rsid w:val="009E6811"/>
    <w:rsid w:val="009E76FC"/>
    <w:rsid w:val="009E79C3"/>
    <w:rsid w:val="009F0F92"/>
    <w:rsid w:val="009F12D7"/>
    <w:rsid w:val="009F1504"/>
    <w:rsid w:val="009F261C"/>
    <w:rsid w:val="00A02238"/>
    <w:rsid w:val="00A04513"/>
    <w:rsid w:val="00A20B66"/>
    <w:rsid w:val="00A26180"/>
    <w:rsid w:val="00A27B93"/>
    <w:rsid w:val="00A34FC8"/>
    <w:rsid w:val="00A350A2"/>
    <w:rsid w:val="00A377E6"/>
    <w:rsid w:val="00A44379"/>
    <w:rsid w:val="00A47EA2"/>
    <w:rsid w:val="00A51A27"/>
    <w:rsid w:val="00A51BFF"/>
    <w:rsid w:val="00A534E7"/>
    <w:rsid w:val="00A55AEF"/>
    <w:rsid w:val="00A57FEA"/>
    <w:rsid w:val="00A61A3E"/>
    <w:rsid w:val="00A62752"/>
    <w:rsid w:val="00A66D65"/>
    <w:rsid w:val="00A70095"/>
    <w:rsid w:val="00A70DC7"/>
    <w:rsid w:val="00A759AB"/>
    <w:rsid w:val="00A81D5F"/>
    <w:rsid w:val="00A821E2"/>
    <w:rsid w:val="00A83C9C"/>
    <w:rsid w:val="00A8652A"/>
    <w:rsid w:val="00A877BD"/>
    <w:rsid w:val="00A90A23"/>
    <w:rsid w:val="00A9213B"/>
    <w:rsid w:val="00A92D39"/>
    <w:rsid w:val="00AA2B32"/>
    <w:rsid w:val="00AA43A1"/>
    <w:rsid w:val="00AA506C"/>
    <w:rsid w:val="00AA60BD"/>
    <w:rsid w:val="00AB1F09"/>
    <w:rsid w:val="00AB2F01"/>
    <w:rsid w:val="00AC05C5"/>
    <w:rsid w:val="00AC0EAA"/>
    <w:rsid w:val="00AC0EF0"/>
    <w:rsid w:val="00AC3C2A"/>
    <w:rsid w:val="00AC4073"/>
    <w:rsid w:val="00AC43BE"/>
    <w:rsid w:val="00AD0037"/>
    <w:rsid w:val="00AD1382"/>
    <w:rsid w:val="00AD63E7"/>
    <w:rsid w:val="00AE23F6"/>
    <w:rsid w:val="00AE65CC"/>
    <w:rsid w:val="00AF09EF"/>
    <w:rsid w:val="00AF0CA6"/>
    <w:rsid w:val="00AF23D7"/>
    <w:rsid w:val="00AF32C9"/>
    <w:rsid w:val="00AF57C2"/>
    <w:rsid w:val="00B01E65"/>
    <w:rsid w:val="00B03226"/>
    <w:rsid w:val="00B04054"/>
    <w:rsid w:val="00B071BE"/>
    <w:rsid w:val="00B073E0"/>
    <w:rsid w:val="00B12557"/>
    <w:rsid w:val="00B1575D"/>
    <w:rsid w:val="00B15ED4"/>
    <w:rsid w:val="00B204C7"/>
    <w:rsid w:val="00B252B8"/>
    <w:rsid w:val="00B35E90"/>
    <w:rsid w:val="00B44474"/>
    <w:rsid w:val="00B45850"/>
    <w:rsid w:val="00B50C15"/>
    <w:rsid w:val="00B520E0"/>
    <w:rsid w:val="00B614B1"/>
    <w:rsid w:val="00B625D6"/>
    <w:rsid w:val="00B6594E"/>
    <w:rsid w:val="00B66297"/>
    <w:rsid w:val="00B66361"/>
    <w:rsid w:val="00B66550"/>
    <w:rsid w:val="00B671C7"/>
    <w:rsid w:val="00B71800"/>
    <w:rsid w:val="00B7338D"/>
    <w:rsid w:val="00B81AE8"/>
    <w:rsid w:val="00B83C4B"/>
    <w:rsid w:val="00B83EA5"/>
    <w:rsid w:val="00B8778E"/>
    <w:rsid w:val="00B92D39"/>
    <w:rsid w:val="00B93EF2"/>
    <w:rsid w:val="00B953EC"/>
    <w:rsid w:val="00BA1EFF"/>
    <w:rsid w:val="00BA203E"/>
    <w:rsid w:val="00BA7945"/>
    <w:rsid w:val="00BB0DA7"/>
    <w:rsid w:val="00BB1CB5"/>
    <w:rsid w:val="00BB27A5"/>
    <w:rsid w:val="00BB4EA5"/>
    <w:rsid w:val="00BB794C"/>
    <w:rsid w:val="00BC0E5B"/>
    <w:rsid w:val="00BC4101"/>
    <w:rsid w:val="00BD4099"/>
    <w:rsid w:val="00BD4CF4"/>
    <w:rsid w:val="00BD7BE0"/>
    <w:rsid w:val="00BE1367"/>
    <w:rsid w:val="00BE1FE6"/>
    <w:rsid w:val="00BE6DD6"/>
    <w:rsid w:val="00BF1436"/>
    <w:rsid w:val="00BF3CD9"/>
    <w:rsid w:val="00C05DCF"/>
    <w:rsid w:val="00C05FC1"/>
    <w:rsid w:val="00C07C9E"/>
    <w:rsid w:val="00C1130F"/>
    <w:rsid w:val="00C114A4"/>
    <w:rsid w:val="00C1186C"/>
    <w:rsid w:val="00C12C75"/>
    <w:rsid w:val="00C148D3"/>
    <w:rsid w:val="00C16039"/>
    <w:rsid w:val="00C25FC0"/>
    <w:rsid w:val="00C27804"/>
    <w:rsid w:val="00C340AE"/>
    <w:rsid w:val="00C43050"/>
    <w:rsid w:val="00C4463D"/>
    <w:rsid w:val="00C45902"/>
    <w:rsid w:val="00C45A18"/>
    <w:rsid w:val="00C518EB"/>
    <w:rsid w:val="00C551A9"/>
    <w:rsid w:val="00C55B17"/>
    <w:rsid w:val="00C612AF"/>
    <w:rsid w:val="00C63848"/>
    <w:rsid w:val="00C6599C"/>
    <w:rsid w:val="00C740E0"/>
    <w:rsid w:val="00C83E32"/>
    <w:rsid w:val="00C9146B"/>
    <w:rsid w:val="00CA273D"/>
    <w:rsid w:val="00CA3D7A"/>
    <w:rsid w:val="00CA471A"/>
    <w:rsid w:val="00CA6ECB"/>
    <w:rsid w:val="00CA7489"/>
    <w:rsid w:val="00CB0DB0"/>
    <w:rsid w:val="00CB110F"/>
    <w:rsid w:val="00CB1D79"/>
    <w:rsid w:val="00CB2A4F"/>
    <w:rsid w:val="00CB59C9"/>
    <w:rsid w:val="00CB662F"/>
    <w:rsid w:val="00CC03FA"/>
    <w:rsid w:val="00CC14A3"/>
    <w:rsid w:val="00CC1748"/>
    <w:rsid w:val="00CD0053"/>
    <w:rsid w:val="00CD29FB"/>
    <w:rsid w:val="00CD4E8F"/>
    <w:rsid w:val="00CE2165"/>
    <w:rsid w:val="00CE60DF"/>
    <w:rsid w:val="00CE7EF4"/>
    <w:rsid w:val="00CF5D6D"/>
    <w:rsid w:val="00CF6205"/>
    <w:rsid w:val="00CF71A2"/>
    <w:rsid w:val="00D0234C"/>
    <w:rsid w:val="00D03420"/>
    <w:rsid w:val="00D036CC"/>
    <w:rsid w:val="00D042E7"/>
    <w:rsid w:val="00D114D0"/>
    <w:rsid w:val="00D13545"/>
    <w:rsid w:val="00D149AB"/>
    <w:rsid w:val="00D1675C"/>
    <w:rsid w:val="00D17395"/>
    <w:rsid w:val="00D2180A"/>
    <w:rsid w:val="00D23AA4"/>
    <w:rsid w:val="00D2499A"/>
    <w:rsid w:val="00D25FB6"/>
    <w:rsid w:val="00D339E2"/>
    <w:rsid w:val="00D3764C"/>
    <w:rsid w:val="00D44899"/>
    <w:rsid w:val="00D462A9"/>
    <w:rsid w:val="00D52CFE"/>
    <w:rsid w:val="00D52F4F"/>
    <w:rsid w:val="00D60709"/>
    <w:rsid w:val="00D623D5"/>
    <w:rsid w:val="00D63C9E"/>
    <w:rsid w:val="00D64274"/>
    <w:rsid w:val="00D66D15"/>
    <w:rsid w:val="00D7158C"/>
    <w:rsid w:val="00D801AA"/>
    <w:rsid w:val="00D80B97"/>
    <w:rsid w:val="00D85FC7"/>
    <w:rsid w:val="00D8744F"/>
    <w:rsid w:val="00D877E1"/>
    <w:rsid w:val="00D87F9F"/>
    <w:rsid w:val="00D90439"/>
    <w:rsid w:val="00D934EC"/>
    <w:rsid w:val="00DA0F3B"/>
    <w:rsid w:val="00DA5F58"/>
    <w:rsid w:val="00DB3330"/>
    <w:rsid w:val="00DB6F24"/>
    <w:rsid w:val="00DC2F7A"/>
    <w:rsid w:val="00DC53FF"/>
    <w:rsid w:val="00DD0A1A"/>
    <w:rsid w:val="00DD4098"/>
    <w:rsid w:val="00DD41D6"/>
    <w:rsid w:val="00DD6DF0"/>
    <w:rsid w:val="00DD7D9B"/>
    <w:rsid w:val="00DE5D47"/>
    <w:rsid w:val="00DE6CB1"/>
    <w:rsid w:val="00DE7E17"/>
    <w:rsid w:val="00DF412C"/>
    <w:rsid w:val="00DF6CC9"/>
    <w:rsid w:val="00E00917"/>
    <w:rsid w:val="00E02493"/>
    <w:rsid w:val="00E04847"/>
    <w:rsid w:val="00E06814"/>
    <w:rsid w:val="00E1018E"/>
    <w:rsid w:val="00E12C9E"/>
    <w:rsid w:val="00E177C2"/>
    <w:rsid w:val="00E1783C"/>
    <w:rsid w:val="00E20D5B"/>
    <w:rsid w:val="00E2124C"/>
    <w:rsid w:val="00E22882"/>
    <w:rsid w:val="00E23186"/>
    <w:rsid w:val="00E2737A"/>
    <w:rsid w:val="00E275B0"/>
    <w:rsid w:val="00E308F4"/>
    <w:rsid w:val="00E31337"/>
    <w:rsid w:val="00E34035"/>
    <w:rsid w:val="00E43509"/>
    <w:rsid w:val="00E44B59"/>
    <w:rsid w:val="00E460AB"/>
    <w:rsid w:val="00E52EF6"/>
    <w:rsid w:val="00E53EE1"/>
    <w:rsid w:val="00E5701B"/>
    <w:rsid w:val="00E618CF"/>
    <w:rsid w:val="00E64233"/>
    <w:rsid w:val="00E676C7"/>
    <w:rsid w:val="00E74B68"/>
    <w:rsid w:val="00E753AF"/>
    <w:rsid w:val="00E75AEA"/>
    <w:rsid w:val="00E75EC3"/>
    <w:rsid w:val="00E7727E"/>
    <w:rsid w:val="00E822BE"/>
    <w:rsid w:val="00E8494E"/>
    <w:rsid w:val="00EA081A"/>
    <w:rsid w:val="00EA24D0"/>
    <w:rsid w:val="00EA3CF5"/>
    <w:rsid w:val="00EA671C"/>
    <w:rsid w:val="00EB384B"/>
    <w:rsid w:val="00EB4680"/>
    <w:rsid w:val="00EC4176"/>
    <w:rsid w:val="00EC460F"/>
    <w:rsid w:val="00EC561F"/>
    <w:rsid w:val="00ED145C"/>
    <w:rsid w:val="00ED4FC6"/>
    <w:rsid w:val="00ED5C56"/>
    <w:rsid w:val="00ED68EE"/>
    <w:rsid w:val="00ED6ECB"/>
    <w:rsid w:val="00EF209B"/>
    <w:rsid w:val="00EF3A98"/>
    <w:rsid w:val="00EF6345"/>
    <w:rsid w:val="00F01103"/>
    <w:rsid w:val="00F12754"/>
    <w:rsid w:val="00F16CB0"/>
    <w:rsid w:val="00F2516E"/>
    <w:rsid w:val="00F30216"/>
    <w:rsid w:val="00F36BE4"/>
    <w:rsid w:val="00F42CD1"/>
    <w:rsid w:val="00F44C72"/>
    <w:rsid w:val="00F4745F"/>
    <w:rsid w:val="00F54E19"/>
    <w:rsid w:val="00F61F68"/>
    <w:rsid w:val="00F62195"/>
    <w:rsid w:val="00F644DD"/>
    <w:rsid w:val="00F6491A"/>
    <w:rsid w:val="00F65F3A"/>
    <w:rsid w:val="00F727EF"/>
    <w:rsid w:val="00F74782"/>
    <w:rsid w:val="00F82480"/>
    <w:rsid w:val="00F82811"/>
    <w:rsid w:val="00F8494D"/>
    <w:rsid w:val="00F858E3"/>
    <w:rsid w:val="00F86FD9"/>
    <w:rsid w:val="00F901D6"/>
    <w:rsid w:val="00F91CA9"/>
    <w:rsid w:val="00F930F9"/>
    <w:rsid w:val="00F93803"/>
    <w:rsid w:val="00F93AE7"/>
    <w:rsid w:val="00FB05E0"/>
    <w:rsid w:val="00FB0A7C"/>
    <w:rsid w:val="00FB3AA2"/>
    <w:rsid w:val="00FB51C9"/>
    <w:rsid w:val="00FC1F3A"/>
    <w:rsid w:val="00FC4FF9"/>
    <w:rsid w:val="00FC5237"/>
    <w:rsid w:val="00FC5751"/>
    <w:rsid w:val="00FC5E62"/>
    <w:rsid w:val="00FC69AA"/>
    <w:rsid w:val="00FE10C3"/>
    <w:rsid w:val="00FE186B"/>
    <w:rsid w:val="00FE4B96"/>
    <w:rsid w:val="00FE5063"/>
    <w:rsid w:val="00FF1E08"/>
    <w:rsid w:val="00FF7E16"/>
    <w:rsid w:val="06FC2640"/>
    <w:rsid w:val="524336C6"/>
    <w:rsid w:val="63B46F21"/>
    <w:rsid w:val="750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customStyle="1" w:styleId="Char">
    <w:name w:val="页眉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rsid w:val="001F4446"/>
    <w:pPr>
      <w:ind w:leftChars="2500" w:left="100"/>
    </w:pPr>
  </w:style>
  <w:style w:type="character" w:customStyle="1" w:styleId="Char1">
    <w:name w:val="日期 Char"/>
    <w:basedOn w:val="a0"/>
    <w:link w:val="a9"/>
    <w:rsid w:val="001F4446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6550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customStyle="1" w:styleId="Char">
    <w:name w:val="页眉 Char"/>
    <w:basedOn w:val="a0"/>
    <w:link w:val="a5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6"/>
    <w:uiPriority w:val="99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1"/>
    <w:rsid w:val="001F4446"/>
    <w:pPr>
      <w:ind w:leftChars="2500" w:left="100"/>
    </w:pPr>
  </w:style>
  <w:style w:type="character" w:customStyle="1" w:styleId="Char1">
    <w:name w:val="日期 Char"/>
    <w:basedOn w:val="a0"/>
    <w:link w:val="a9"/>
    <w:rsid w:val="001F4446"/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6550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95B9-4B86-4CF1-A943-8BF82AEC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223</Words>
  <Characters>1277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Manager/>
  <Company>WWW.YlmF.CoM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522</cp:revision>
  <cp:lastPrinted>2019-12-10T07:50:00Z</cp:lastPrinted>
  <dcterms:created xsi:type="dcterms:W3CDTF">2019-12-09T03:28:00Z</dcterms:created>
  <dcterms:modified xsi:type="dcterms:W3CDTF">2019-12-20T02:44:00Z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